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93EC" w14:textId="459D4595" w:rsidR="00D22719" w:rsidRPr="00D22719" w:rsidRDefault="00D22719" w:rsidP="00D22719">
      <w:pPr>
        <w:jc w:val="center"/>
        <w:rPr>
          <w:b/>
          <w:bCs/>
          <w:sz w:val="28"/>
          <w:szCs w:val="28"/>
        </w:rPr>
      </w:pPr>
      <w:r w:rsidRPr="00D22719">
        <w:rPr>
          <w:rFonts w:hint="eastAsia"/>
          <w:b/>
          <w:bCs/>
          <w:sz w:val="28"/>
          <w:szCs w:val="28"/>
        </w:rPr>
        <w:t>田中忠金堂ギャラリー利用規約</w:t>
      </w:r>
    </w:p>
    <w:p w14:paraId="3AA4B428" w14:textId="77777777" w:rsidR="00D22719" w:rsidRDefault="00D22719" w:rsidP="003D5CD9">
      <w:pPr>
        <w:rPr>
          <w:b/>
          <w:bCs/>
        </w:rPr>
      </w:pPr>
    </w:p>
    <w:p w14:paraId="2AE9D058" w14:textId="23BD925D" w:rsidR="003D5CD9" w:rsidRPr="00D22719" w:rsidRDefault="003D5CD9" w:rsidP="003D5CD9">
      <w:pPr>
        <w:rPr>
          <w:b/>
          <w:bCs/>
        </w:rPr>
      </w:pPr>
      <w:r w:rsidRPr="00D22719">
        <w:rPr>
          <w:rFonts w:hint="eastAsia"/>
          <w:b/>
          <w:bCs/>
        </w:rPr>
        <w:t>＜利用目的について＞</w:t>
      </w:r>
      <w:r w:rsidRPr="00D22719">
        <w:rPr>
          <w:b/>
          <w:bCs/>
        </w:rPr>
        <w:tab/>
      </w:r>
    </w:p>
    <w:p w14:paraId="3A52C8B4" w14:textId="44E3CF35" w:rsidR="00747054" w:rsidRDefault="003D5CD9" w:rsidP="00747054">
      <w:pPr>
        <w:pStyle w:val="a3"/>
        <w:numPr>
          <w:ilvl w:val="0"/>
          <w:numId w:val="2"/>
        </w:numPr>
        <w:ind w:leftChars="0"/>
      </w:pPr>
      <w:r>
        <w:t>絵画・書道・版画・写真・陶芸・工芸・デザイン等の個展、グループ展の会場、</w:t>
      </w:r>
      <w:r w:rsidR="00747054">
        <w:rPr>
          <w:rFonts w:hint="eastAsia"/>
        </w:rPr>
        <w:t>イベント等</w:t>
      </w:r>
    </w:p>
    <w:p w14:paraId="515D88E5" w14:textId="771A8EDB" w:rsidR="003D5CD9" w:rsidRDefault="003D5CD9" w:rsidP="003D5CD9">
      <w:r>
        <w:rPr>
          <w:rFonts w:hint="eastAsia"/>
        </w:rPr>
        <w:t>としてご利用していただく貸しギャラリーです。</w:t>
      </w:r>
    </w:p>
    <w:p w14:paraId="0D3DDFF1" w14:textId="77777777" w:rsidR="00E41C45" w:rsidRDefault="00E41C45" w:rsidP="003D5CD9"/>
    <w:p w14:paraId="27F778FF" w14:textId="77777777" w:rsidR="005146FB" w:rsidRPr="00D22719" w:rsidRDefault="005146FB" w:rsidP="005146FB">
      <w:pPr>
        <w:rPr>
          <w:b/>
          <w:bCs/>
        </w:rPr>
      </w:pPr>
      <w:r w:rsidRPr="00D22719">
        <w:rPr>
          <w:rFonts w:hint="eastAsia"/>
          <w:b/>
          <w:bCs/>
        </w:rPr>
        <w:t>＜利用期間及び料金について＞</w:t>
      </w:r>
      <w:r w:rsidRPr="00D22719">
        <w:rPr>
          <w:b/>
          <w:bCs/>
        </w:rPr>
        <w:t xml:space="preserve"> </w:t>
      </w:r>
    </w:p>
    <w:p w14:paraId="7A64FE43" w14:textId="4F0A2DEE" w:rsidR="008E3374" w:rsidRDefault="005146FB" w:rsidP="005146FB">
      <w:pPr>
        <w:pStyle w:val="a3"/>
        <w:numPr>
          <w:ilvl w:val="0"/>
          <w:numId w:val="3"/>
        </w:numPr>
        <w:ind w:leftChars="0"/>
      </w:pPr>
      <w:r>
        <w:t>基本的なご利用期間は、</w:t>
      </w:r>
      <w:r w:rsidR="00931C17">
        <w:rPr>
          <w:rFonts w:hint="eastAsia"/>
        </w:rPr>
        <w:t>火</w:t>
      </w:r>
      <w:r>
        <w:t>曜日～日曜日の</w:t>
      </w:r>
      <w:r w:rsidR="00931C17">
        <w:rPr>
          <w:rFonts w:hint="eastAsia"/>
        </w:rPr>
        <w:t>６</w:t>
      </w:r>
      <w:r>
        <w:t>日間です。</w:t>
      </w:r>
      <w:r w:rsidR="00931C17">
        <w:rPr>
          <w:rFonts w:hint="eastAsia"/>
        </w:rPr>
        <w:t>(開廊期間</w:t>
      </w:r>
      <w:r w:rsidR="00F14CC4">
        <w:rPr>
          <w:rFonts w:hint="eastAsia"/>
        </w:rPr>
        <w:t>：</w:t>
      </w:r>
      <w:r w:rsidR="00686F15">
        <w:rPr>
          <w:rFonts w:hint="eastAsia"/>
        </w:rPr>
        <w:t>水曜日～</w:t>
      </w:r>
      <w:r w:rsidR="00F14CC4">
        <w:rPr>
          <w:rFonts w:hint="eastAsia"/>
        </w:rPr>
        <w:t>日曜日の5日間</w:t>
      </w:r>
      <w:r w:rsidR="00931C17">
        <w:rPr>
          <w:rFonts w:hint="eastAsia"/>
        </w:rPr>
        <w:t>)</w:t>
      </w:r>
    </w:p>
    <w:p w14:paraId="2A704A58" w14:textId="1973B369" w:rsidR="005146FB" w:rsidRDefault="005146FB" w:rsidP="005146FB">
      <w:pPr>
        <w:pStyle w:val="a3"/>
        <w:numPr>
          <w:ilvl w:val="0"/>
          <w:numId w:val="3"/>
        </w:numPr>
        <w:ind w:leftChars="0"/>
      </w:pPr>
      <w:r>
        <w:t>一般：</w:t>
      </w:r>
      <w:r w:rsidR="001137F9">
        <w:rPr>
          <w:rFonts w:hint="eastAsia"/>
        </w:rPr>
        <w:t>９</w:t>
      </w:r>
      <w:r>
        <w:t>０．０００円(税別)</w:t>
      </w:r>
    </w:p>
    <w:p w14:paraId="30E0D8C7" w14:textId="4E9F0C31" w:rsidR="005146FB" w:rsidRDefault="005146FB" w:rsidP="005146FB">
      <w:r>
        <w:rPr>
          <w:rFonts w:hint="eastAsia"/>
        </w:rPr>
        <w:t>※複数期間・</w:t>
      </w:r>
      <w:r>
        <w:t>1日単位ご利用を希望される場合はご相談ください。</w:t>
      </w:r>
    </w:p>
    <w:p w14:paraId="3542BD25" w14:textId="77777777" w:rsidR="00DE0EFC" w:rsidRDefault="00DE0EFC" w:rsidP="005146FB"/>
    <w:p w14:paraId="3CE916B8" w14:textId="1771B865" w:rsidR="005146FB" w:rsidRPr="00D22719" w:rsidRDefault="005146FB" w:rsidP="005146FB">
      <w:pPr>
        <w:rPr>
          <w:b/>
          <w:bCs/>
        </w:rPr>
      </w:pPr>
      <w:r w:rsidRPr="00D22719">
        <w:rPr>
          <w:rFonts w:hint="eastAsia"/>
          <w:b/>
          <w:bCs/>
        </w:rPr>
        <w:t>＜</w:t>
      </w:r>
      <w:r w:rsidR="00EF3643">
        <w:rPr>
          <w:rFonts w:hint="eastAsia"/>
          <w:b/>
          <w:bCs/>
        </w:rPr>
        <w:t>ご利用</w:t>
      </w:r>
      <w:r w:rsidRPr="00D22719">
        <w:rPr>
          <w:rFonts w:hint="eastAsia"/>
          <w:b/>
          <w:bCs/>
        </w:rPr>
        <w:t>時間について＞</w:t>
      </w:r>
      <w:r w:rsidRPr="00D22719">
        <w:rPr>
          <w:b/>
          <w:bCs/>
        </w:rPr>
        <w:t xml:space="preserve"> </w:t>
      </w:r>
    </w:p>
    <w:p w14:paraId="4CB0FB24" w14:textId="6619A504" w:rsidR="005146FB" w:rsidRDefault="00457A6A" w:rsidP="005146FB">
      <w:pPr>
        <w:pStyle w:val="a3"/>
        <w:numPr>
          <w:ilvl w:val="0"/>
          <w:numId w:val="4"/>
        </w:numPr>
        <w:ind w:leftChars="0"/>
      </w:pPr>
      <w:r>
        <w:rPr>
          <w:rFonts w:hint="eastAsia"/>
        </w:rPr>
        <w:t>ご利用可能時間は9時半から</w:t>
      </w:r>
      <w:r w:rsidR="00332412">
        <w:rPr>
          <w:rFonts w:hint="eastAsia"/>
        </w:rPr>
        <w:t>17時半</w:t>
      </w:r>
      <w:r w:rsidR="00BB0158">
        <w:rPr>
          <w:rFonts w:hint="eastAsia"/>
        </w:rPr>
        <w:t>です</w:t>
      </w:r>
      <w:r w:rsidR="00297888">
        <w:rPr>
          <w:rFonts w:hint="eastAsia"/>
        </w:rPr>
        <w:t>。</w:t>
      </w:r>
      <w:r w:rsidR="00332412">
        <w:rPr>
          <w:rFonts w:hint="eastAsia"/>
        </w:rPr>
        <w:t>（開廊</w:t>
      </w:r>
      <w:r w:rsidR="00CF38CB">
        <w:rPr>
          <w:rFonts w:hint="eastAsia"/>
        </w:rPr>
        <w:t>時間</w:t>
      </w:r>
      <w:r w:rsidR="00F14CC4">
        <w:rPr>
          <w:rFonts w:hint="eastAsia"/>
        </w:rPr>
        <w:t>：</w:t>
      </w:r>
      <w:r w:rsidR="00CF38CB">
        <w:rPr>
          <w:rFonts w:hint="eastAsia"/>
        </w:rPr>
        <w:t>10時～</w:t>
      </w:r>
      <w:r w:rsidR="002D3269">
        <w:rPr>
          <w:rFonts w:hint="eastAsia"/>
        </w:rPr>
        <w:t>17時半）</w:t>
      </w:r>
    </w:p>
    <w:p w14:paraId="5C1D74BE" w14:textId="77777777" w:rsidR="004B74EB" w:rsidRDefault="004B74EB" w:rsidP="004B74EB">
      <w:pPr>
        <w:pStyle w:val="a3"/>
        <w:ind w:leftChars="0" w:left="440"/>
      </w:pPr>
    </w:p>
    <w:p w14:paraId="3C9F6BF8" w14:textId="77777777" w:rsidR="005146FB" w:rsidRPr="004B74EB" w:rsidRDefault="005146FB" w:rsidP="005146FB">
      <w:pPr>
        <w:rPr>
          <w:b/>
          <w:bCs/>
        </w:rPr>
      </w:pPr>
      <w:r w:rsidRPr="004B74EB">
        <w:rPr>
          <w:rFonts w:hint="eastAsia"/>
          <w:b/>
          <w:bCs/>
        </w:rPr>
        <w:t>＜休廊日について＞</w:t>
      </w:r>
      <w:r w:rsidRPr="004B74EB">
        <w:rPr>
          <w:b/>
          <w:bCs/>
        </w:rPr>
        <w:t xml:space="preserve"> </w:t>
      </w:r>
    </w:p>
    <w:p w14:paraId="4AFDE568" w14:textId="77777777" w:rsidR="005146FB" w:rsidRDefault="005146FB" w:rsidP="005146FB">
      <w:pPr>
        <w:pStyle w:val="a3"/>
        <w:numPr>
          <w:ilvl w:val="0"/>
          <w:numId w:val="4"/>
        </w:numPr>
        <w:ind w:leftChars="0"/>
      </w:pPr>
      <w:r>
        <w:t>月曜日</w:t>
      </w:r>
    </w:p>
    <w:p w14:paraId="0956983B" w14:textId="29D6D576" w:rsidR="005146FB" w:rsidRDefault="005146FB" w:rsidP="005146FB">
      <w:pPr>
        <w:pStyle w:val="a3"/>
        <w:numPr>
          <w:ilvl w:val="0"/>
          <w:numId w:val="4"/>
        </w:numPr>
        <w:ind w:leftChars="0"/>
      </w:pPr>
      <w:r>
        <w:t>夏季及び年末年始等</w:t>
      </w:r>
    </w:p>
    <w:p w14:paraId="5A1AD3EB" w14:textId="77777777" w:rsidR="005146FB" w:rsidRDefault="005146FB" w:rsidP="005146FB">
      <w:r>
        <w:rPr>
          <w:rFonts w:hint="eastAsia"/>
        </w:rPr>
        <w:t>※その他、都合によりお休みさせていただく場合があります。</w:t>
      </w:r>
    </w:p>
    <w:p w14:paraId="5240B8F5" w14:textId="77777777" w:rsidR="005146FB" w:rsidRDefault="005146FB" w:rsidP="005146FB"/>
    <w:p w14:paraId="0C59A6E4" w14:textId="77777777" w:rsidR="003D5CD9" w:rsidRPr="00D3494B" w:rsidRDefault="003D5CD9" w:rsidP="003D5CD9">
      <w:pPr>
        <w:rPr>
          <w:b/>
          <w:bCs/>
        </w:rPr>
      </w:pPr>
      <w:r w:rsidRPr="00D3494B">
        <w:rPr>
          <w:rFonts w:hint="eastAsia"/>
          <w:b/>
          <w:bCs/>
        </w:rPr>
        <w:t>＜お申込みについて＞</w:t>
      </w:r>
      <w:r w:rsidRPr="00D3494B">
        <w:rPr>
          <w:b/>
          <w:bCs/>
        </w:rPr>
        <w:tab/>
      </w:r>
    </w:p>
    <w:p w14:paraId="6664294E" w14:textId="5CF95399" w:rsidR="003D5CD9" w:rsidRDefault="003D5CD9" w:rsidP="00E45DF2">
      <w:pPr>
        <w:pStyle w:val="a3"/>
        <w:numPr>
          <w:ilvl w:val="0"/>
          <w:numId w:val="2"/>
        </w:numPr>
        <w:ind w:leftChars="0"/>
      </w:pPr>
      <w:r>
        <w:t>お申込みの条件として展示会の企画内容、</w:t>
      </w:r>
      <w:r w:rsidR="00720DFD">
        <w:rPr>
          <w:rFonts w:hint="eastAsia"/>
        </w:rPr>
        <w:t>もしくはそれがわかる</w:t>
      </w:r>
      <w:r w:rsidR="00F86016">
        <w:rPr>
          <w:rFonts w:hint="eastAsia"/>
        </w:rPr>
        <w:t>資料（写真・デジタル画像など）を</w:t>
      </w:r>
      <w:r>
        <w:t>事前にご提示いただきます。</w:t>
      </w:r>
    </w:p>
    <w:p w14:paraId="2B91832F" w14:textId="4C15B2F5" w:rsidR="003D5CD9" w:rsidRDefault="003D5CD9" w:rsidP="00E45DF2">
      <w:pPr>
        <w:pStyle w:val="a3"/>
        <w:numPr>
          <w:ilvl w:val="0"/>
          <w:numId w:val="2"/>
        </w:numPr>
        <w:ind w:leftChars="0"/>
      </w:pPr>
      <w:r>
        <w:t>展示内容等によってはお断りする場合がありますので予めご了承下さい。</w:t>
      </w:r>
    </w:p>
    <w:p w14:paraId="519774EE" w14:textId="72640311" w:rsidR="008532E6" w:rsidRDefault="008532E6" w:rsidP="00E45DF2">
      <w:pPr>
        <w:pStyle w:val="a3"/>
        <w:numPr>
          <w:ilvl w:val="0"/>
          <w:numId w:val="2"/>
        </w:numPr>
        <w:ind w:leftChars="0"/>
      </w:pPr>
      <w:r w:rsidRPr="008532E6">
        <w:rPr>
          <w:rFonts w:hint="eastAsia"/>
        </w:rPr>
        <w:t>政治的、社会的問題のある作品と当方が判断した場合、ご利用をお断り</w:t>
      </w:r>
      <w:r w:rsidR="00FE58EA">
        <w:rPr>
          <w:rFonts w:hint="eastAsia"/>
        </w:rPr>
        <w:t>さ</w:t>
      </w:r>
      <w:r w:rsidRPr="008532E6">
        <w:rPr>
          <w:rFonts w:hint="eastAsia"/>
        </w:rPr>
        <w:t>せていただく事があります。</w:t>
      </w:r>
    </w:p>
    <w:p w14:paraId="0862607E" w14:textId="2747B07E" w:rsidR="003D5CD9" w:rsidRDefault="003D5CD9" w:rsidP="00E45DF2">
      <w:pPr>
        <w:pStyle w:val="a3"/>
        <w:numPr>
          <w:ilvl w:val="0"/>
          <w:numId w:val="2"/>
        </w:numPr>
        <w:ind w:leftChars="0"/>
      </w:pPr>
      <w:r>
        <w:t>本利用規約をご確認のうえ、利用申込書を提出頂きます。</w:t>
      </w:r>
    </w:p>
    <w:p w14:paraId="39ECAB1B" w14:textId="77777777" w:rsidR="00D01F17" w:rsidRDefault="002E602A" w:rsidP="003D5CD9">
      <w:pPr>
        <w:pStyle w:val="a3"/>
        <w:numPr>
          <w:ilvl w:val="0"/>
          <w:numId w:val="2"/>
        </w:numPr>
        <w:ind w:leftChars="0"/>
      </w:pPr>
      <w:r>
        <w:rPr>
          <w:rFonts w:hint="eastAsia"/>
        </w:rPr>
        <w:t>お申込みの際に</w:t>
      </w:r>
      <w:r w:rsidR="003D5CD9">
        <w:t>予約金として</w:t>
      </w:r>
      <w:r w:rsidR="00B70A34">
        <w:rPr>
          <w:rFonts w:hint="eastAsia"/>
        </w:rPr>
        <w:t>ご</w:t>
      </w:r>
      <w:r w:rsidR="003D5CD9">
        <w:t>利用料金の</w:t>
      </w:r>
      <w:r>
        <w:rPr>
          <w:rFonts w:hint="eastAsia"/>
        </w:rPr>
        <w:t>半額をお支払い下さい</w:t>
      </w:r>
      <w:r w:rsidR="003D5CD9">
        <w:t>。</w:t>
      </w:r>
    </w:p>
    <w:p w14:paraId="208756FE" w14:textId="737DBDF1" w:rsidR="002E11E7" w:rsidRDefault="00341260" w:rsidP="00D01F17">
      <w:pPr>
        <w:pStyle w:val="a3"/>
        <w:ind w:leftChars="0" w:left="440"/>
      </w:pPr>
      <w:r>
        <w:rPr>
          <w:rFonts w:hint="eastAsia"/>
        </w:rPr>
        <w:t>残金</w:t>
      </w:r>
      <w:r w:rsidR="003D5CD9">
        <w:t>は、</w:t>
      </w:r>
      <w:r w:rsidR="000E5884">
        <w:rPr>
          <w:rFonts w:hint="eastAsia"/>
        </w:rPr>
        <w:t>ご利用開始の</w:t>
      </w:r>
      <w:r w:rsidR="003D5CD9">
        <w:rPr>
          <w:rFonts w:hint="eastAsia"/>
        </w:rPr>
        <w:t>初日までにお支払いください。</w:t>
      </w:r>
    </w:p>
    <w:p w14:paraId="53ABCCF5" w14:textId="3B93649B" w:rsidR="003D5CD9" w:rsidRDefault="003D5CD9" w:rsidP="00964062">
      <w:pPr>
        <w:pStyle w:val="a3"/>
        <w:ind w:leftChars="0" w:left="440"/>
      </w:pPr>
      <w:r>
        <w:rPr>
          <w:rFonts w:hint="eastAsia"/>
        </w:rPr>
        <w:t>利用申込書・ご予約金を受領した時点で正式なお申込みとさせていただきます。</w:t>
      </w:r>
    </w:p>
    <w:p w14:paraId="00E2B5D7" w14:textId="12AC923D" w:rsidR="003D5CD9" w:rsidRDefault="003D5CD9" w:rsidP="00E45DF2">
      <w:pPr>
        <w:pStyle w:val="a3"/>
        <w:numPr>
          <w:ilvl w:val="0"/>
          <w:numId w:val="3"/>
        </w:numPr>
        <w:ind w:leftChars="0"/>
      </w:pPr>
      <w:r>
        <w:t>ギャラリーの下見は可能です。</w:t>
      </w:r>
    </w:p>
    <w:p w14:paraId="14669CA0" w14:textId="61CCC82E" w:rsidR="003D5CD9" w:rsidRDefault="003D5CD9" w:rsidP="00DF2A25">
      <w:r>
        <w:rPr>
          <w:rFonts w:hint="eastAsia"/>
        </w:rPr>
        <w:t>※ホームページの【お問い合わせ】からお気軽にご連絡ください。</w:t>
      </w:r>
    </w:p>
    <w:p w14:paraId="0DDD4E65" w14:textId="77777777" w:rsidR="00E41C45" w:rsidRDefault="00E41C45" w:rsidP="003D5CD9"/>
    <w:p w14:paraId="4325FF40" w14:textId="77777777" w:rsidR="005146FB" w:rsidRPr="00D22719" w:rsidRDefault="005146FB" w:rsidP="005146FB">
      <w:pPr>
        <w:rPr>
          <w:b/>
          <w:bCs/>
        </w:rPr>
      </w:pPr>
      <w:r w:rsidRPr="00D22719">
        <w:rPr>
          <w:rFonts w:hint="eastAsia"/>
          <w:b/>
          <w:bCs/>
        </w:rPr>
        <w:t>＜お支払いについて＞</w:t>
      </w:r>
      <w:r w:rsidRPr="00D22719">
        <w:rPr>
          <w:b/>
          <w:bCs/>
        </w:rPr>
        <w:t xml:space="preserve"> </w:t>
      </w:r>
    </w:p>
    <w:p w14:paraId="23BE0149" w14:textId="77777777" w:rsidR="005146FB" w:rsidRDefault="005146FB" w:rsidP="005146FB">
      <w:pPr>
        <w:pStyle w:val="a3"/>
        <w:numPr>
          <w:ilvl w:val="0"/>
          <w:numId w:val="7"/>
        </w:numPr>
        <w:ind w:leftChars="0"/>
      </w:pPr>
      <w:r>
        <w:t>ご予約金及び残金は振込・現金・クレジットカードでのお支払いが可能です。</w:t>
      </w:r>
    </w:p>
    <w:p w14:paraId="4CF1A0FE" w14:textId="753E00C6" w:rsidR="00FB0448" w:rsidRDefault="00FB0448" w:rsidP="00FB0448">
      <w:r>
        <w:rPr>
          <w:rFonts w:hint="eastAsia"/>
        </w:rPr>
        <w:t>※振込料</w:t>
      </w:r>
      <w:r w:rsidR="00B751E2">
        <w:rPr>
          <w:rFonts w:hint="eastAsia"/>
        </w:rPr>
        <w:t>はご負担頂きます。</w:t>
      </w:r>
    </w:p>
    <w:p w14:paraId="4B4416E0" w14:textId="5BE7C0C3" w:rsidR="005146FB" w:rsidRDefault="005146FB" w:rsidP="005146FB">
      <w:r>
        <w:rPr>
          <w:rFonts w:hint="eastAsia"/>
        </w:rPr>
        <w:t>※現金及びクレジットカードでのお支払いの場合は、直接ギャラリー</w:t>
      </w:r>
      <w:r w:rsidR="00680E01">
        <w:rPr>
          <w:rFonts w:hint="eastAsia"/>
        </w:rPr>
        <w:t>でお支払い</w:t>
      </w:r>
      <w:r>
        <w:rPr>
          <w:rFonts w:hint="eastAsia"/>
        </w:rPr>
        <w:t>頂きます。</w:t>
      </w:r>
    </w:p>
    <w:p w14:paraId="7D17E944" w14:textId="77777777" w:rsidR="00E41C45" w:rsidRPr="004736EF" w:rsidRDefault="00E41C45" w:rsidP="005146FB"/>
    <w:p w14:paraId="6805E427" w14:textId="77777777" w:rsidR="00E41C45" w:rsidRPr="00902716" w:rsidRDefault="00E41C45" w:rsidP="00E41C45">
      <w:pPr>
        <w:rPr>
          <w:b/>
          <w:bCs/>
        </w:rPr>
      </w:pPr>
      <w:r w:rsidRPr="00902716">
        <w:rPr>
          <w:rFonts w:hint="eastAsia"/>
          <w:b/>
          <w:bCs/>
        </w:rPr>
        <w:lastRenderedPageBreak/>
        <w:t>＜キャンセルについて＞</w:t>
      </w:r>
      <w:r w:rsidRPr="00902716">
        <w:rPr>
          <w:b/>
          <w:bCs/>
        </w:rPr>
        <w:t xml:space="preserve"> </w:t>
      </w:r>
    </w:p>
    <w:p w14:paraId="5DFD8C70" w14:textId="274184D5" w:rsidR="00E41C45" w:rsidRDefault="00E41C45" w:rsidP="00E07714">
      <w:pPr>
        <w:pStyle w:val="a3"/>
        <w:numPr>
          <w:ilvl w:val="0"/>
          <w:numId w:val="7"/>
        </w:numPr>
        <w:ind w:leftChars="0"/>
      </w:pPr>
      <w:r>
        <w:t>ご予約成立後の利用者様の都合等によるキャンセルの場合</w:t>
      </w:r>
      <w:r w:rsidR="00ED175F">
        <w:rPr>
          <w:rFonts w:hint="eastAsia"/>
        </w:rPr>
        <w:t>、</w:t>
      </w:r>
      <w:r>
        <w:t>ご予約金の返金は致しませんので予めご了承ください。</w:t>
      </w:r>
    </w:p>
    <w:p w14:paraId="4BEF8C40" w14:textId="6BD5C1B2" w:rsidR="00E41C45" w:rsidRDefault="00E41C45" w:rsidP="00395776">
      <w:pPr>
        <w:pStyle w:val="a3"/>
        <w:numPr>
          <w:ilvl w:val="0"/>
          <w:numId w:val="7"/>
        </w:numPr>
        <w:ind w:leftChars="0"/>
      </w:pPr>
      <w:r>
        <w:t>利用開始日</w:t>
      </w:r>
      <w:r w:rsidR="007E0C30">
        <w:rPr>
          <w:rFonts w:hint="eastAsia"/>
        </w:rPr>
        <w:t>2週間</w:t>
      </w:r>
      <w:r>
        <w:t>前以降のキャンセルの場合</w:t>
      </w:r>
      <w:r w:rsidR="00ED175F">
        <w:rPr>
          <w:rFonts w:hint="eastAsia"/>
        </w:rPr>
        <w:t>、</w:t>
      </w:r>
      <w:r>
        <w:t>ご利用料金全額</w:t>
      </w:r>
      <w:r w:rsidR="00ED175F">
        <w:rPr>
          <w:rFonts w:hint="eastAsia"/>
        </w:rPr>
        <w:t>をキャンセル手数料としてお支払い</w:t>
      </w:r>
      <w:r w:rsidR="00E63DD9">
        <w:rPr>
          <w:rFonts w:hint="eastAsia"/>
        </w:rPr>
        <w:t>頂きます</w:t>
      </w:r>
      <w:r>
        <w:t>。</w:t>
      </w:r>
    </w:p>
    <w:p w14:paraId="45884B4B" w14:textId="77777777" w:rsidR="00DE0EFC" w:rsidRDefault="00DE0EFC" w:rsidP="00DE0EFC">
      <w:pPr>
        <w:pStyle w:val="a3"/>
        <w:ind w:leftChars="0" w:left="440"/>
      </w:pPr>
    </w:p>
    <w:p w14:paraId="14A95993" w14:textId="77777777" w:rsidR="003D5CD9" w:rsidRPr="00D22719" w:rsidRDefault="003D5CD9" w:rsidP="003D5CD9">
      <w:pPr>
        <w:rPr>
          <w:b/>
          <w:bCs/>
        </w:rPr>
      </w:pPr>
      <w:r w:rsidRPr="00D22719">
        <w:rPr>
          <w:rFonts w:hint="eastAsia"/>
          <w:b/>
          <w:bCs/>
        </w:rPr>
        <w:t>＜搬入・搬出について＞</w:t>
      </w:r>
      <w:r w:rsidRPr="00D22719">
        <w:rPr>
          <w:b/>
          <w:bCs/>
        </w:rPr>
        <w:t xml:space="preserve"> </w:t>
      </w:r>
    </w:p>
    <w:p w14:paraId="3FDE2B4D" w14:textId="397ABFFF" w:rsidR="003D5CD9" w:rsidRDefault="003D5CD9" w:rsidP="00E45DF2">
      <w:pPr>
        <w:pStyle w:val="a3"/>
        <w:numPr>
          <w:ilvl w:val="0"/>
          <w:numId w:val="5"/>
        </w:numPr>
        <w:ind w:leftChars="0"/>
      </w:pPr>
      <w:r>
        <w:t>搬入</w:t>
      </w:r>
      <w:r w:rsidR="0094416B">
        <w:rPr>
          <w:rFonts w:hint="eastAsia"/>
        </w:rPr>
        <w:t>・準備</w:t>
      </w:r>
      <w:r>
        <w:t>日時：</w:t>
      </w:r>
      <w:r w:rsidR="00963931">
        <w:rPr>
          <w:rFonts w:hint="eastAsia"/>
        </w:rPr>
        <w:t>火</w:t>
      </w:r>
      <w:r>
        <w:t>曜日(</w:t>
      </w:r>
      <w:r w:rsidR="007D22DF">
        <w:rPr>
          <w:rFonts w:hint="eastAsia"/>
        </w:rPr>
        <w:t>9</w:t>
      </w:r>
      <w:r>
        <w:t>時</w:t>
      </w:r>
      <w:r w:rsidR="007D22DF">
        <w:rPr>
          <w:rFonts w:hint="eastAsia"/>
        </w:rPr>
        <w:t>半</w:t>
      </w:r>
      <w:r>
        <w:t>～</w:t>
      </w:r>
      <w:r w:rsidR="007D22DF">
        <w:rPr>
          <w:rFonts w:hint="eastAsia"/>
        </w:rPr>
        <w:t>17</w:t>
      </w:r>
      <w:r>
        <w:t>時</w:t>
      </w:r>
      <w:r w:rsidR="007D22DF">
        <w:rPr>
          <w:rFonts w:hint="eastAsia"/>
        </w:rPr>
        <w:t>半</w:t>
      </w:r>
      <w:r>
        <w:t>)</w:t>
      </w:r>
      <w:r w:rsidR="00C321D6">
        <w:rPr>
          <w:rFonts w:hint="eastAsia"/>
        </w:rPr>
        <w:t xml:space="preserve">　</w:t>
      </w:r>
      <w:r w:rsidR="0094416B">
        <w:t xml:space="preserve"> </w:t>
      </w:r>
    </w:p>
    <w:p w14:paraId="138535EE" w14:textId="7C8480E0" w:rsidR="00C70BB6" w:rsidRDefault="003D5CD9" w:rsidP="00C70BB6">
      <w:pPr>
        <w:pStyle w:val="a3"/>
        <w:numPr>
          <w:ilvl w:val="0"/>
          <w:numId w:val="5"/>
        </w:numPr>
        <w:ind w:leftChars="0"/>
      </w:pPr>
      <w:r>
        <w:t>搬出日時：日曜日(１</w:t>
      </w:r>
      <w:r w:rsidR="004E3CFF">
        <w:rPr>
          <w:rFonts w:hint="eastAsia"/>
        </w:rPr>
        <w:t>６</w:t>
      </w:r>
      <w:r>
        <w:t>時～１８時)</w:t>
      </w:r>
    </w:p>
    <w:p w14:paraId="15644A37" w14:textId="2EEF53FE" w:rsidR="00CB0CFD" w:rsidRDefault="00CB0CFD" w:rsidP="00CB0CFD">
      <w:r>
        <w:rPr>
          <w:rFonts w:hint="eastAsia"/>
        </w:rPr>
        <w:t>※上記不都合な場合はご相談下さい。</w:t>
      </w:r>
    </w:p>
    <w:p w14:paraId="53728584" w14:textId="01A55707" w:rsidR="003D5CD9" w:rsidRDefault="003D5CD9" w:rsidP="003D5CD9">
      <w:r>
        <w:rPr>
          <w:rFonts w:hint="eastAsia"/>
        </w:rPr>
        <w:t>※搬入・搬出作業、陳列、撤去、清掃作業はご利用者様の責任でお願い致します。</w:t>
      </w:r>
    </w:p>
    <w:p w14:paraId="6B78FD34" w14:textId="77777777" w:rsidR="003D5CD9" w:rsidRDefault="003D5CD9" w:rsidP="003D5CD9">
      <w:r>
        <w:rPr>
          <w:rFonts w:hint="eastAsia"/>
        </w:rPr>
        <w:t>※退出の際には会場内を原状回復してください。</w:t>
      </w:r>
    </w:p>
    <w:p w14:paraId="1B96B572" w14:textId="77777777" w:rsidR="003D5CD9" w:rsidRDefault="003D5CD9" w:rsidP="003D5CD9">
      <w:r>
        <w:rPr>
          <w:rFonts w:hint="eastAsia"/>
        </w:rPr>
        <w:t>※催事終了後そのまま搬出作業を行って頂きます。不都合な場合はご相談下さい。</w:t>
      </w:r>
    </w:p>
    <w:p w14:paraId="7FBB8C22" w14:textId="729B64B7" w:rsidR="003D5CD9" w:rsidRDefault="003D5CD9" w:rsidP="003D5CD9">
      <w:r>
        <w:rPr>
          <w:rFonts w:hint="eastAsia"/>
        </w:rPr>
        <w:t>※専用の駐車場はありませんので</w:t>
      </w:r>
      <w:r w:rsidR="00F55209">
        <w:rPr>
          <w:rFonts w:hint="eastAsia"/>
        </w:rPr>
        <w:t>近隣の駐車場をご利用下さい。</w:t>
      </w:r>
    </w:p>
    <w:p w14:paraId="58FBFD9E" w14:textId="0464DFDA" w:rsidR="003D5CD9" w:rsidRPr="00E41C45" w:rsidRDefault="003D5CD9" w:rsidP="003D5CD9">
      <w:r w:rsidRPr="00D22719">
        <w:rPr>
          <w:rFonts w:hint="eastAsia"/>
          <w:b/>
          <w:bCs/>
        </w:rPr>
        <w:t>＜作品の販売について＞</w:t>
      </w:r>
      <w:r w:rsidRPr="00D22719">
        <w:rPr>
          <w:b/>
          <w:bCs/>
        </w:rPr>
        <w:t xml:space="preserve"> </w:t>
      </w:r>
    </w:p>
    <w:p w14:paraId="55FA73C8" w14:textId="227852B1" w:rsidR="009705AC" w:rsidRDefault="00D9142D" w:rsidP="005146FB">
      <w:r>
        <w:rPr>
          <w:rFonts w:hint="eastAsia"/>
        </w:rPr>
        <w:t>作品</w:t>
      </w:r>
      <w:r w:rsidR="009705AC">
        <w:rPr>
          <w:rFonts w:hint="eastAsia"/>
        </w:rPr>
        <w:t>を</w:t>
      </w:r>
      <w:r w:rsidR="003D5CD9">
        <w:t>販売</w:t>
      </w:r>
      <w:r w:rsidR="009705AC">
        <w:rPr>
          <w:rFonts w:hint="eastAsia"/>
        </w:rPr>
        <w:t>目的で展示</w:t>
      </w:r>
      <w:r>
        <w:rPr>
          <w:rFonts w:hint="eastAsia"/>
        </w:rPr>
        <w:t>される場合は売上</w:t>
      </w:r>
      <w:r w:rsidR="009705AC">
        <w:rPr>
          <w:rFonts w:hint="eastAsia"/>
        </w:rPr>
        <w:t>の</w:t>
      </w:r>
      <w:r>
        <w:rPr>
          <w:rFonts w:hint="eastAsia"/>
        </w:rPr>
        <w:t>10%を</w:t>
      </w:r>
      <w:r w:rsidR="009705AC">
        <w:rPr>
          <w:rFonts w:hint="eastAsia"/>
        </w:rPr>
        <w:t>頂戴致します。</w:t>
      </w:r>
    </w:p>
    <w:p w14:paraId="21F2EC75" w14:textId="77777777" w:rsidR="009705AC" w:rsidRDefault="003D5CD9" w:rsidP="003D5CD9">
      <w:r>
        <w:t>作品の引き渡し、代金の授受等はご利用者様の責任に</w:t>
      </w:r>
      <w:r>
        <w:rPr>
          <w:rFonts w:hint="eastAsia"/>
        </w:rPr>
        <w:t>おいて行って下さい。</w:t>
      </w:r>
    </w:p>
    <w:p w14:paraId="126E7324" w14:textId="75463883" w:rsidR="003D5CD9" w:rsidRDefault="003D5CD9" w:rsidP="003D5CD9">
      <w:r>
        <w:rPr>
          <w:rFonts w:hint="eastAsia"/>
        </w:rPr>
        <w:t>レジ金、梱包用品、領収書等はご用意、管理をお願いします。</w:t>
      </w:r>
    </w:p>
    <w:p w14:paraId="13FB8343" w14:textId="77777777" w:rsidR="00087996" w:rsidRDefault="00087996" w:rsidP="003D5CD9"/>
    <w:p w14:paraId="3243DAE9" w14:textId="77777777" w:rsidR="003D5CD9" w:rsidRPr="00D22719" w:rsidRDefault="003D5CD9" w:rsidP="003D5CD9">
      <w:pPr>
        <w:rPr>
          <w:b/>
          <w:bCs/>
        </w:rPr>
      </w:pPr>
      <w:r w:rsidRPr="00D22719">
        <w:rPr>
          <w:rFonts w:hint="eastAsia"/>
          <w:b/>
          <w:bCs/>
        </w:rPr>
        <w:t>＜案内状・ポスター・芳名録等について＞</w:t>
      </w:r>
      <w:r w:rsidRPr="00D22719">
        <w:rPr>
          <w:b/>
          <w:bCs/>
        </w:rPr>
        <w:t xml:space="preserve"> </w:t>
      </w:r>
    </w:p>
    <w:p w14:paraId="450F4425" w14:textId="408D7C1A" w:rsidR="003D5CD9" w:rsidRDefault="003D5CD9" w:rsidP="00087996">
      <w:pPr>
        <w:pStyle w:val="a3"/>
        <w:numPr>
          <w:ilvl w:val="0"/>
          <w:numId w:val="6"/>
        </w:numPr>
        <w:ind w:leftChars="0"/>
      </w:pPr>
      <w:r>
        <w:t>案内状、ポスター等の作成、発送は主催者側のご負担でお願いします。</w:t>
      </w:r>
    </w:p>
    <w:p w14:paraId="75B61CE0" w14:textId="22082252" w:rsidR="003D5CD9" w:rsidRDefault="003D5CD9" w:rsidP="00E45DF2">
      <w:pPr>
        <w:pStyle w:val="a3"/>
        <w:numPr>
          <w:ilvl w:val="0"/>
          <w:numId w:val="6"/>
        </w:numPr>
        <w:ind w:leftChars="0"/>
      </w:pPr>
      <w:r>
        <w:t>案内状及</w:t>
      </w:r>
      <w:r w:rsidR="00087996">
        <w:rPr>
          <w:rFonts w:hint="eastAsia"/>
        </w:rPr>
        <w:t>び</w:t>
      </w:r>
      <w:r>
        <w:t>ポスター等のデータを</w:t>
      </w:r>
      <w:r w:rsidR="001D4EB2">
        <w:rPr>
          <w:rFonts w:hint="eastAsia"/>
        </w:rPr>
        <w:t>弊店</w:t>
      </w:r>
      <w:r>
        <w:t>H</w:t>
      </w:r>
      <w:r w:rsidR="001D4EB2">
        <w:rPr>
          <w:rFonts w:hint="eastAsia"/>
        </w:rPr>
        <w:t>P</w:t>
      </w:r>
      <w:r>
        <w:t>掲載用にご提供ください。</w:t>
      </w:r>
    </w:p>
    <w:p w14:paraId="43887718" w14:textId="77777777" w:rsidR="001D4EB2" w:rsidRDefault="001D4EB2" w:rsidP="00F55209"/>
    <w:p w14:paraId="73CFC53F" w14:textId="77777777" w:rsidR="003D5CD9" w:rsidRPr="00D22719" w:rsidRDefault="003D5CD9" w:rsidP="003D5CD9">
      <w:pPr>
        <w:rPr>
          <w:b/>
          <w:bCs/>
        </w:rPr>
      </w:pPr>
      <w:r w:rsidRPr="00D22719">
        <w:rPr>
          <w:rFonts w:hint="eastAsia"/>
          <w:b/>
          <w:bCs/>
        </w:rPr>
        <w:t>＜管理責任・保全について＞</w:t>
      </w:r>
      <w:r w:rsidRPr="00D22719">
        <w:rPr>
          <w:b/>
          <w:bCs/>
        </w:rPr>
        <w:t xml:space="preserve"> </w:t>
      </w:r>
    </w:p>
    <w:p w14:paraId="04CEF9A0" w14:textId="352E70AD" w:rsidR="003D5CD9" w:rsidRDefault="003D5CD9" w:rsidP="00E45DF2">
      <w:pPr>
        <w:pStyle w:val="a3"/>
        <w:numPr>
          <w:ilvl w:val="0"/>
          <w:numId w:val="7"/>
        </w:numPr>
        <w:ind w:leftChars="0"/>
      </w:pPr>
      <w:r>
        <w:t>会期中は作家もしくは代理人の在廊をお願いします。</w:t>
      </w:r>
    </w:p>
    <w:p w14:paraId="134B2CCB" w14:textId="5094B5A8" w:rsidR="003D5CD9" w:rsidRDefault="003D5CD9" w:rsidP="00E45DF2">
      <w:pPr>
        <w:pStyle w:val="a3"/>
        <w:numPr>
          <w:ilvl w:val="0"/>
          <w:numId w:val="7"/>
        </w:numPr>
        <w:ind w:leftChars="0"/>
      </w:pPr>
      <w:r>
        <w:t>展示作品の監視、管理、保全、展示作業等はご利用者側の責任でお願い致します。</w:t>
      </w:r>
    </w:p>
    <w:p w14:paraId="6725D42F" w14:textId="73C83082" w:rsidR="003D5CD9" w:rsidRDefault="003D5CD9" w:rsidP="003D5CD9">
      <w:pPr>
        <w:pStyle w:val="a3"/>
        <w:numPr>
          <w:ilvl w:val="0"/>
          <w:numId w:val="7"/>
        </w:numPr>
        <w:ind w:leftChars="0"/>
      </w:pPr>
      <w:r>
        <w:t>展示中、作品の保全には十分注意いたしますが、盗難、損傷、破損、火災、などの不慮の災</w:t>
      </w:r>
      <w:r>
        <w:rPr>
          <w:rFonts w:hint="eastAsia"/>
        </w:rPr>
        <w:t>害、事故等で発生した作品の損害については、当ギャラリーはその責任を一切負いかねますので予めご了承ください。</w:t>
      </w:r>
    </w:p>
    <w:p w14:paraId="6624550A" w14:textId="499A6B98" w:rsidR="003D5CD9" w:rsidRDefault="003D5CD9" w:rsidP="00E45DF2">
      <w:pPr>
        <w:pStyle w:val="a3"/>
        <w:numPr>
          <w:ilvl w:val="0"/>
          <w:numId w:val="7"/>
        </w:numPr>
        <w:ind w:leftChars="0"/>
      </w:pPr>
      <w:r>
        <w:t>保険等が必要な場合はご利用者側での加入をお願い致します。</w:t>
      </w:r>
    </w:p>
    <w:p w14:paraId="0CDAD31C" w14:textId="77777777" w:rsidR="00541E02" w:rsidRDefault="00541E02" w:rsidP="00541E02"/>
    <w:p w14:paraId="2314FDA8" w14:textId="7EAD2949" w:rsidR="00541E02" w:rsidRPr="00C83C81" w:rsidRDefault="00541E02" w:rsidP="00541E02">
      <w:pPr>
        <w:rPr>
          <w:b/>
          <w:bCs/>
        </w:rPr>
      </w:pPr>
      <w:r w:rsidRPr="00C83C81">
        <w:rPr>
          <w:rFonts w:hint="eastAsia"/>
          <w:b/>
          <w:bCs/>
        </w:rPr>
        <w:t>&lt;</w:t>
      </w:r>
      <w:r w:rsidR="00CD36D0" w:rsidRPr="00C83C81">
        <w:rPr>
          <w:rFonts w:hint="eastAsia"/>
          <w:b/>
          <w:bCs/>
        </w:rPr>
        <w:t>無料貸し出し備品</w:t>
      </w:r>
      <w:r w:rsidRPr="00C83C81">
        <w:rPr>
          <w:rFonts w:hint="eastAsia"/>
          <w:b/>
          <w:bCs/>
        </w:rPr>
        <w:t>&gt;</w:t>
      </w:r>
    </w:p>
    <w:p w14:paraId="6447B0DE" w14:textId="2378B699" w:rsidR="00CD36D0" w:rsidRDefault="003D7934" w:rsidP="00541E02">
      <w:r>
        <w:rPr>
          <w:rFonts w:hint="eastAsia"/>
        </w:rPr>
        <w:t>ピクチャーレール</w:t>
      </w:r>
    </w:p>
    <w:p w14:paraId="0552F9DF" w14:textId="467C6E70" w:rsidR="003D7934" w:rsidRDefault="003D7934" w:rsidP="00541E02">
      <w:r>
        <w:rPr>
          <w:rFonts w:hint="eastAsia"/>
        </w:rPr>
        <w:t>ピクチャーハンガー</w:t>
      </w:r>
    </w:p>
    <w:p w14:paraId="2323D5D8" w14:textId="26DD0058" w:rsidR="003D7934" w:rsidRDefault="00796C82" w:rsidP="00541E02">
      <w:r>
        <w:rPr>
          <w:rFonts w:hint="eastAsia"/>
        </w:rPr>
        <w:t>保管スペース（ロック可）</w:t>
      </w:r>
    </w:p>
    <w:p w14:paraId="1C71E688" w14:textId="5C1D3991" w:rsidR="009B5F4E" w:rsidRDefault="009B5F4E" w:rsidP="00541E02">
      <w:r>
        <w:rPr>
          <w:rFonts w:hint="eastAsia"/>
        </w:rPr>
        <w:t>椅子（折り畳み）</w:t>
      </w:r>
    </w:p>
    <w:p w14:paraId="3EF28079" w14:textId="412D1150" w:rsidR="00F80413" w:rsidRDefault="009B5F4E" w:rsidP="00541E02">
      <w:r>
        <w:rPr>
          <w:rFonts w:hint="eastAsia"/>
        </w:rPr>
        <w:t>ショーケース（</w:t>
      </w:r>
      <w:r w:rsidR="00066044">
        <w:rPr>
          <w:rFonts w:hint="eastAsia"/>
        </w:rPr>
        <w:t>道に面した壁に設置しています。ポスターなどの展示広告を貼っていただけます</w:t>
      </w:r>
      <w:r w:rsidR="00C83C81">
        <w:rPr>
          <w:rFonts w:hint="eastAsia"/>
        </w:rPr>
        <w:t>。</w:t>
      </w:r>
      <w:r>
        <w:rPr>
          <w:rFonts w:hint="eastAsia"/>
        </w:rPr>
        <w:t>）</w:t>
      </w:r>
    </w:p>
    <w:p w14:paraId="43DFA82A" w14:textId="77777777" w:rsidR="00066044" w:rsidRDefault="00066044" w:rsidP="00541E02"/>
    <w:p w14:paraId="7761F0C8" w14:textId="29010D74" w:rsidR="00A528DF" w:rsidRPr="00C83C81" w:rsidRDefault="00A528DF" w:rsidP="00541E02">
      <w:pPr>
        <w:rPr>
          <w:b/>
          <w:bCs/>
        </w:rPr>
      </w:pPr>
      <w:r w:rsidRPr="00C83C81">
        <w:rPr>
          <w:rFonts w:hint="eastAsia"/>
          <w:b/>
          <w:bCs/>
        </w:rPr>
        <w:lastRenderedPageBreak/>
        <w:t>&lt;お使いできない物&gt;</w:t>
      </w:r>
    </w:p>
    <w:p w14:paraId="2CC31E12" w14:textId="072D7981" w:rsidR="00F80413" w:rsidRPr="00066044" w:rsidRDefault="009F3AF0" w:rsidP="00541E02">
      <w:r>
        <w:rPr>
          <w:rFonts w:hint="eastAsia"/>
        </w:rPr>
        <w:t>マスキングテープ・ガムテープ・ネジなど壁に跡が残る物</w:t>
      </w:r>
    </w:p>
    <w:p w14:paraId="78BF064E" w14:textId="77777777" w:rsidR="003C6E61" w:rsidRDefault="003C6E61" w:rsidP="008E349E"/>
    <w:p w14:paraId="4C808E4F" w14:textId="77777777" w:rsidR="00F80413" w:rsidRDefault="00F80413" w:rsidP="008E349E"/>
    <w:p w14:paraId="15E8139E" w14:textId="77777777" w:rsidR="00C83C81" w:rsidRPr="00C83C81" w:rsidRDefault="00C83C81" w:rsidP="008E349E">
      <w:pPr>
        <w:rPr>
          <w:b/>
          <w:bCs/>
        </w:rPr>
      </w:pPr>
      <w:r w:rsidRPr="00C83C81">
        <w:rPr>
          <w:rFonts w:hint="eastAsia"/>
          <w:b/>
          <w:bCs/>
        </w:rPr>
        <w:t>&lt;その他設備&gt;</w:t>
      </w:r>
    </w:p>
    <w:p w14:paraId="79E4DD60" w14:textId="571B5FA2" w:rsidR="00410BA9" w:rsidRDefault="00F80413" w:rsidP="008E349E">
      <w:r>
        <w:rPr>
          <w:rFonts w:hint="eastAsia"/>
        </w:rPr>
        <w:t>キッチン</w:t>
      </w:r>
      <w:r w:rsidR="00C83C81">
        <w:rPr>
          <w:rFonts w:hint="eastAsia"/>
        </w:rPr>
        <w:t>（</w:t>
      </w:r>
      <w:r w:rsidR="00410BA9">
        <w:rPr>
          <w:rFonts w:hint="eastAsia"/>
        </w:rPr>
        <w:t>ご利用は別料金とさせていただきます。ご希望の際はご相談ください。</w:t>
      </w:r>
      <w:r w:rsidR="00C83C81">
        <w:rPr>
          <w:rFonts w:hint="eastAsia"/>
        </w:rPr>
        <w:t>）</w:t>
      </w:r>
    </w:p>
    <w:p w14:paraId="451EF89F" w14:textId="77777777" w:rsidR="00C83C81" w:rsidRDefault="00C83C81" w:rsidP="008E349E"/>
    <w:p w14:paraId="61B63D1E" w14:textId="181383A7" w:rsidR="00E45DF2" w:rsidRPr="00D22719" w:rsidRDefault="003D5CD9" w:rsidP="003D5CD9">
      <w:pPr>
        <w:rPr>
          <w:b/>
          <w:bCs/>
        </w:rPr>
      </w:pPr>
      <w:r w:rsidRPr="00D22719">
        <w:rPr>
          <w:rFonts w:hint="eastAsia"/>
          <w:b/>
          <w:bCs/>
        </w:rPr>
        <w:t>＜注意事項ついて＞</w:t>
      </w:r>
      <w:r w:rsidRPr="00D22719">
        <w:rPr>
          <w:b/>
          <w:bCs/>
        </w:rPr>
        <w:t xml:space="preserve"> </w:t>
      </w:r>
    </w:p>
    <w:p w14:paraId="27A10793" w14:textId="410CAFC3" w:rsidR="003D5CD9" w:rsidRDefault="003D5CD9" w:rsidP="00E45DF2">
      <w:pPr>
        <w:pStyle w:val="a3"/>
        <w:numPr>
          <w:ilvl w:val="0"/>
          <w:numId w:val="8"/>
        </w:numPr>
        <w:ind w:leftChars="0"/>
      </w:pPr>
      <w:r>
        <w:t>申し込みと異なった目的での使用及び第三者への転貸、譲渡はお断りします。</w:t>
      </w:r>
    </w:p>
    <w:p w14:paraId="6F24AC17" w14:textId="4BB5A253" w:rsidR="003D5CD9" w:rsidRDefault="003D5CD9" w:rsidP="003D5CD9">
      <w:pPr>
        <w:pStyle w:val="a3"/>
        <w:numPr>
          <w:ilvl w:val="0"/>
          <w:numId w:val="8"/>
        </w:numPr>
        <w:ind w:leftChars="0"/>
      </w:pPr>
      <w:r>
        <w:t>ギャラリー内の壁面、床</w:t>
      </w:r>
      <w:r w:rsidR="00892117">
        <w:rPr>
          <w:rFonts w:hint="eastAsia"/>
        </w:rPr>
        <w:t>、</w:t>
      </w:r>
      <w:r>
        <w:t>及び設備を破損及び汚損した場合は相応分</w:t>
      </w:r>
      <w:r>
        <w:rPr>
          <w:rFonts w:hint="eastAsia"/>
        </w:rPr>
        <w:t>の賠償（修理代）をお願い致します。</w:t>
      </w:r>
    </w:p>
    <w:p w14:paraId="2670DAE9" w14:textId="070A355A" w:rsidR="003D5CD9" w:rsidRDefault="003D5CD9" w:rsidP="00C83C81">
      <w:pPr>
        <w:pStyle w:val="a3"/>
        <w:numPr>
          <w:ilvl w:val="0"/>
          <w:numId w:val="8"/>
        </w:numPr>
        <w:ind w:leftChars="0"/>
      </w:pPr>
      <w:r>
        <w:t>当ギャラリーの保有する所有作品及び委託作品の損傷、紛失された場合は実費賠償を申し</w:t>
      </w:r>
      <w:r>
        <w:rPr>
          <w:rFonts w:hint="eastAsia"/>
        </w:rPr>
        <w:t>受けます。運用の継続に支障の出るような破損・汚損の場合、営業補償を求める場合があります。</w:t>
      </w:r>
    </w:p>
    <w:p w14:paraId="528AEEFD" w14:textId="431C9631" w:rsidR="003D5CD9" w:rsidRDefault="003D5CD9" w:rsidP="00E45DF2">
      <w:pPr>
        <w:pStyle w:val="a3"/>
        <w:numPr>
          <w:ilvl w:val="0"/>
          <w:numId w:val="8"/>
        </w:numPr>
        <w:ind w:leftChars="0"/>
      </w:pPr>
      <w:r>
        <w:t>ギャラリー内への火気、危険物の持ち込みは禁止です。</w:t>
      </w:r>
    </w:p>
    <w:p w14:paraId="36FF51A7" w14:textId="52CC9F1B" w:rsidR="003D5CD9" w:rsidRDefault="003D5CD9" w:rsidP="00E45DF2">
      <w:pPr>
        <w:pStyle w:val="a3"/>
        <w:numPr>
          <w:ilvl w:val="0"/>
          <w:numId w:val="8"/>
        </w:numPr>
        <w:ind w:leftChars="0"/>
      </w:pPr>
      <w:r>
        <w:t>ギャラリー内での火気全般の使用はご遠慮下さい。ギャラリー内は禁煙です。</w:t>
      </w:r>
    </w:p>
    <w:p w14:paraId="7BEC432A" w14:textId="6786D182" w:rsidR="003D5CD9" w:rsidRDefault="003D5CD9" w:rsidP="00E45DF2">
      <w:pPr>
        <w:pStyle w:val="a3"/>
        <w:numPr>
          <w:ilvl w:val="0"/>
          <w:numId w:val="8"/>
        </w:numPr>
        <w:ind w:leftChars="0"/>
      </w:pPr>
      <w:r>
        <w:t>ギャラリー内で</w:t>
      </w:r>
      <w:r w:rsidR="009F2E93">
        <w:rPr>
          <w:rFonts w:hint="eastAsia"/>
        </w:rPr>
        <w:t>の</w:t>
      </w:r>
      <w:r>
        <w:t>パーティ</w:t>
      </w:r>
      <w:r w:rsidR="009F2E93">
        <w:rPr>
          <w:rFonts w:hint="eastAsia"/>
        </w:rPr>
        <w:t>ー</w:t>
      </w:r>
      <w:r>
        <w:t>等は原則お断りさせて頂きます。</w:t>
      </w:r>
    </w:p>
    <w:p w14:paraId="31D997BF" w14:textId="0B6643AB" w:rsidR="003D5CD9" w:rsidRDefault="003D5CD9" w:rsidP="00E45DF2">
      <w:pPr>
        <w:pStyle w:val="a3"/>
        <w:numPr>
          <w:ilvl w:val="0"/>
          <w:numId w:val="8"/>
        </w:numPr>
        <w:ind w:leftChars="0"/>
      </w:pPr>
      <w:r>
        <w:t>ギャラリー内での派手な飲食・飲酒はお控え下さい。</w:t>
      </w:r>
    </w:p>
    <w:p w14:paraId="1BD6C8EA" w14:textId="63631111" w:rsidR="00A20416" w:rsidRDefault="003D5CD9" w:rsidP="00A20416">
      <w:pPr>
        <w:pStyle w:val="a3"/>
        <w:numPr>
          <w:ilvl w:val="0"/>
          <w:numId w:val="8"/>
        </w:numPr>
        <w:ind w:leftChars="0"/>
      </w:pPr>
      <w:r>
        <w:t>ギャラリー使用に際しては近隣の方へご迷惑にならないようご配慮をお願い致します。</w:t>
      </w:r>
    </w:p>
    <w:p w14:paraId="16637801" w14:textId="77777777" w:rsidR="00A20416" w:rsidRDefault="00A20416" w:rsidP="00A20416">
      <w:pPr>
        <w:pStyle w:val="a3"/>
        <w:ind w:leftChars="0" w:left="550"/>
      </w:pPr>
    </w:p>
    <w:p w14:paraId="483AA4A0" w14:textId="77777777" w:rsidR="003D5CD9" w:rsidRPr="00D22719" w:rsidRDefault="003D5CD9" w:rsidP="003D5CD9">
      <w:pPr>
        <w:rPr>
          <w:b/>
          <w:bCs/>
        </w:rPr>
      </w:pPr>
      <w:r w:rsidRPr="00D22719">
        <w:rPr>
          <w:rFonts w:hint="eastAsia"/>
          <w:b/>
          <w:bCs/>
        </w:rPr>
        <w:t>＜その他について＞</w:t>
      </w:r>
      <w:r w:rsidRPr="00D22719">
        <w:rPr>
          <w:b/>
          <w:bCs/>
        </w:rPr>
        <w:t xml:space="preserve"> </w:t>
      </w:r>
    </w:p>
    <w:p w14:paraId="0CCA6FAF" w14:textId="4BD97490" w:rsidR="003D5CD9" w:rsidRDefault="003D5CD9" w:rsidP="00AF7BE4">
      <w:pPr>
        <w:pStyle w:val="a3"/>
        <w:numPr>
          <w:ilvl w:val="0"/>
          <w:numId w:val="12"/>
        </w:numPr>
        <w:ind w:leftChars="0"/>
      </w:pPr>
      <w:r>
        <w:t>本利用規約は予告なく変更することがあります。</w:t>
      </w:r>
    </w:p>
    <w:p w14:paraId="2F4E9E4B" w14:textId="66FBD20B" w:rsidR="003D5CD9" w:rsidRDefault="003D5CD9" w:rsidP="00AF7BE4">
      <w:pPr>
        <w:pStyle w:val="a3"/>
        <w:numPr>
          <w:ilvl w:val="0"/>
          <w:numId w:val="12"/>
        </w:numPr>
        <w:ind w:leftChars="0"/>
      </w:pPr>
      <w:r>
        <w:t>ギャラリーの広報として、会期中の展示、作品等を撮影した写真などをウェブサイトや印</w:t>
      </w:r>
      <w:r>
        <w:rPr>
          <w:rFonts w:hint="eastAsia"/>
        </w:rPr>
        <w:t>刷</w:t>
      </w:r>
      <w:r w:rsidRPr="003D5CD9">
        <w:rPr>
          <w:rFonts w:hint="eastAsia"/>
        </w:rPr>
        <w:t>物に掲載させていただく事があります。</w:t>
      </w:r>
    </w:p>
    <w:p w14:paraId="436AB429" w14:textId="77777777" w:rsidR="00DE0EFC" w:rsidRDefault="00DE0EFC" w:rsidP="00DE0EFC">
      <w:pPr>
        <w:pStyle w:val="a3"/>
        <w:ind w:leftChars="0" w:left="440"/>
      </w:pPr>
    </w:p>
    <w:p w14:paraId="76693ED7" w14:textId="77777777" w:rsidR="003D5CD9" w:rsidRPr="00D22719" w:rsidRDefault="003D5CD9" w:rsidP="003D5CD9">
      <w:pPr>
        <w:rPr>
          <w:b/>
          <w:bCs/>
        </w:rPr>
      </w:pPr>
      <w:r w:rsidRPr="00D22719">
        <w:rPr>
          <w:rFonts w:hint="eastAsia"/>
          <w:b/>
          <w:bCs/>
        </w:rPr>
        <w:t>＜免責＞</w:t>
      </w:r>
      <w:r w:rsidRPr="00D22719">
        <w:rPr>
          <w:b/>
          <w:bCs/>
        </w:rPr>
        <w:t xml:space="preserve"> </w:t>
      </w:r>
    </w:p>
    <w:p w14:paraId="1E8E2AD4" w14:textId="25FAC531" w:rsidR="003D5CD9" w:rsidRDefault="003D5CD9" w:rsidP="003D5CD9">
      <w:r>
        <w:rPr>
          <w:rFonts w:hint="eastAsia"/>
        </w:rPr>
        <w:t>貸しギャラリー利用者は下記の各項目に起因した一切の損害について、ギャラリー側が賠償責任を負わないことに同意したものとします。</w:t>
      </w:r>
    </w:p>
    <w:p w14:paraId="5DA6DAB6" w14:textId="69B07A52" w:rsidR="003D5CD9" w:rsidRDefault="003D5CD9" w:rsidP="003D5CD9">
      <w:r>
        <w:t>1. 利用者が「ギャラリー利用規約」に違反した際の一切の損害について。</w:t>
      </w:r>
    </w:p>
    <w:p w14:paraId="4ABC50E4" w14:textId="0E33F03A" w:rsidR="003D5CD9" w:rsidRDefault="003D5CD9" w:rsidP="003D5CD9">
      <w:r>
        <w:t>2. ギャラリー内で発生した事故、火災、盗難、故障、天災、雨漏り、浸水に関する障</w:t>
      </w:r>
      <w:r>
        <w:rPr>
          <w:rFonts w:hint="eastAsia"/>
        </w:rPr>
        <w:t>害について。</w:t>
      </w:r>
    </w:p>
    <w:p w14:paraId="5AD1D4E3" w14:textId="2C222484" w:rsidR="003D5CD9" w:rsidRDefault="003D5CD9" w:rsidP="003D5CD9">
      <w:r>
        <w:t>3. 利用者がギャラリーの利用によって、ギャラリーや他の利用者または他の第三者に</w:t>
      </w:r>
      <w:r>
        <w:rPr>
          <w:rFonts w:hint="eastAsia"/>
        </w:rPr>
        <w:t>対して与えた損害について。（利用者本人の自損含む）</w:t>
      </w:r>
    </w:p>
    <w:p w14:paraId="3EE0EB5F" w14:textId="77777777" w:rsidR="003D5CD9" w:rsidRDefault="003D5CD9" w:rsidP="003D5CD9">
      <w:r>
        <w:t>4. 利用者と第三者との間で発生したトラブルについて。</w:t>
      </w:r>
    </w:p>
    <w:p w14:paraId="07E2BF27" w14:textId="77777777" w:rsidR="0040398C" w:rsidRDefault="0040398C" w:rsidP="003D5CD9"/>
    <w:p w14:paraId="4B0D7BEC" w14:textId="77777777" w:rsidR="0040398C" w:rsidRDefault="0040398C" w:rsidP="003D5CD9"/>
    <w:p w14:paraId="4BB695BE" w14:textId="77777777" w:rsidR="0040398C" w:rsidRDefault="0040398C" w:rsidP="003D5CD9"/>
    <w:p w14:paraId="08228FA5" w14:textId="77777777" w:rsidR="0040398C" w:rsidRDefault="0040398C" w:rsidP="003D5CD9"/>
    <w:p w14:paraId="1F81648F" w14:textId="77777777" w:rsidR="0040398C" w:rsidRDefault="0040398C" w:rsidP="003D5CD9"/>
    <w:p w14:paraId="6B01F828" w14:textId="77777777" w:rsidR="0040398C" w:rsidRDefault="0040398C" w:rsidP="003D5CD9"/>
    <w:p w14:paraId="62855252" w14:textId="77777777" w:rsidR="00101988" w:rsidRDefault="00101988" w:rsidP="003D5CD9"/>
    <w:p w14:paraId="55B26C5C" w14:textId="1F9EF7A8" w:rsidR="003D5CD9" w:rsidRPr="00AF7BE4" w:rsidRDefault="00AF7BE4" w:rsidP="003D5CD9">
      <w:pPr>
        <w:rPr>
          <w:b/>
          <w:bCs/>
        </w:rPr>
      </w:pPr>
      <w:r w:rsidRPr="00AF7BE4">
        <w:rPr>
          <w:rFonts w:hint="eastAsia"/>
          <w:b/>
          <w:bCs/>
        </w:rPr>
        <w:t>田中忠金堂</w:t>
      </w:r>
      <w:r w:rsidR="003D5CD9" w:rsidRPr="00AF7BE4">
        <w:rPr>
          <w:rFonts w:hint="eastAsia"/>
          <w:b/>
          <w:bCs/>
        </w:rPr>
        <w:t>ギャラリー</w:t>
      </w:r>
      <w:r w:rsidR="003D5CD9" w:rsidRPr="00AF7BE4">
        <w:rPr>
          <w:b/>
          <w:bCs/>
        </w:rPr>
        <w:t xml:space="preserve">利用規約同意書 </w:t>
      </w:r>
    </w:p>
    <w:p w14:paraId="38F3DEE3" w14:textId="77777777" w:rsidR="003D5CD9" w:rsidRDefault="003D5CD9" w:rsidP="003D5CD9">
      <w:r>
        <w:t xml:space="preserve"> </w:t>
      </w:r>
    </w:p>
    <w:p w14:paraId="7EBA7FA8" w14:textId="15E62252" w:rsidR="003D5CD9" w:rsidRDefault="003D5CD9" w:rsidP="003D5CD9">
      <w:r>
        <w:rPr>
          <w:rFonts w:hint="eastAsia"/>
        </w:rPr>
        <w:t>上記「</w:t>
      </w:r>
      <w:r w:rsidR="00AF7BE4">
        <w:rPr>
          <w:rFonts w:hint="eastAsia"/>
        </w:rPr>
        <w:t>田中忠金堂</w:t>
      </w:r>
      <w:r>
        <w:rPr>
          <w:rFonts w:hint="eastAsia"/>
        </w:rPr>
        <w:t>ギャラリー利用規約」について同意します。</w:t>
      </w:r>
    </w:p>
    <w:p w14:paraId="53C03E06" w14:textId="051D8F0D" w:rsidR="003D5CD9" w:rsidRDefault="003D5CD9" w:rsidP="00AF7BE4">
      <w:pPr>
        <w:jc w:val="right"/>
      </w:pPr>
      <w:r>
        <w:t xml:space="preserve">年 </w:t>
      </w:r>
      <w:r w:rsidR="00AF7BE4">
        <w:rPr>
          <w:rFonts w:hint="eastAsia"/>
        </w:rPr>
        <w:t xml:space="preserve">　　</w:t>
      </w:r>
      <w:r>
        <w:t xml:space="preserve">月 </w:t>
      </w:r>
      <w:r w:rsidR="00AF7BE4">
        <w:rPr>
          <w:rFonts w:hint="eastAsia"/>
        </w:rPr>
        <w:t xml:space="preserve">　　</w:t>
      </w:r>
      <w:r>
        <w:t>日</w:t>
      </w:r>
    </w:p>
    <w:p w14:paraId="0644F8BA" w14:textId="5D418403" w:rsidR="00AF7BE4" w:rsidRDefault="003D5CD9" w:rsidP="00AF7BE4">
      <w:pPr>
        <w:jc w:val="left"/>
      </w:pPr>
      <w:r>
        <w:rPr>
          <w:rFonts w:hint="eastAsia"/>
        </w:rPr>
        <w:t>利用者</w:t>
      </w:r>
      <w:r>
        <w:t xml:space="preserve"> </w:t>
      </w:r>
      <w:r w:rsidR="00AF7BE4">
        <w:rPr>
          <w:rFonts w:hint="eastAsia"/>
        </w:rPr>
        <w:t xml:space="preserve">　　　　　</w:t>
      </w:r>
      <w:r>
        <w:t>住所</w:t>
      </w:r>
    </w:p>
    <w:p w14:paraId="6FB7D76C" w14:textId="3DEF51F1" w:rsidR="003D5CD9" w:rsidRDefault="003D5CD9" w:rsidP="00AF7BE4">
      <w:pPr>
        <w:ind w:firstLineChars="1000" w:firstLine="2100"/>
        <w:jc w:val="left"/>
      </w:pPr>
      <w:r>
        <w:rPr>
          <w:rFonts w:hint="eastAsia"/>
        </w:rPr>
        <w:t>氏名</w:t>
      </w:r>
      <w:r>
        <w:t xml:space="preserve"> </w:t>
      </w:r>
      <w:r w:rsidR="00AF7BE4">
        <w:rPr>
          <w:rFonts w:hint="eastAsia"/>
        </w:rPr>
        <w:t xml:space="preserve">　　　　　　　　　　　　　　　　　　　　</w:t>
      </w:r>
      <w:r>
        <w:t>印</w:t>
      </w:r>
    </w:p>
    <w:p w14:paraId="1C550557" w14:textId="77777777" w:rsidR="00AF7BE4" w:rsidRDefault="00AF7BE4" w:rsidP="00AF7BE4">
      <w:pPr>
        <w:ind w:firstLineChars="1000" w:firstLine="2100"/>
        <w:jc w:val="left"/>
      </w:pPr>
    </w:p>
    <w:p w14:paraId="05B298BE" w14:textId="77777777" w:rsidR="00AF7BE4" w:rsidRDefault="00AF7BE4" w:rsidP="00AF7BE4">
      <w:pPr>
        <w:ind w:firstLineChars="1000" w:firstLine="2100"/>
        <w:jc w:val="left"/>
      </w:pPr>
    </w:p>
    <w:p w14:paraId="50873A40" w14:textId="77777777" w:rsidR="00AF7BE4" w:rsidRDefault="00AF7BE4" w:rsidP="00AF7BE4">
      <w:pPr>
        <w:ind w:firstLineChars="1000" w:firstLine="2100"/>
        <w:jc w:val="left"/>
      </w:pPr>
    </w:p>
    <w:p w14:paraId="1D327893" w14:textId="77777777" w:rsidR="00AF7BE4" w:rsidRDefault="00AF7BE4" w:rsidP="00AF7BE4">
      <w:pPr>
        <w:ind w:firstLineChars="1000" w:firstLine="2100"/>
        <w:jc w:val="left"/>
      </w:pPr>
    </w:p>
    <w:p w14:paraId="555596C6" w14:textId="77777777" w:rsidR="00AF7BE4" w:rsidRDefault="00AF7BE4" w:rsidP="00AF7BE4">
      <w:pPr>
        <w:ind w:firstLineChars="1000" w:firstLine="2100"/>
        <w:jc w:val="left"/>
      </w:pPr>
    </w:p>
    <w:p w14:paraId="62097CB9" w14:textId="77777777" w:rsidR="00AF7BE4" w:rsidRDefault="00AF7BE4" w:rsidP="00AF7BE4">
      <w:pPr>
        <w:ind w:firstLineChars="1000" w:firstLine="2100"/>
        <w:jc w:val="left"/>
      </w:pPr>
    </w:p>
    <w:p w14:paraId="7CB91FBC" w14:textId="77777777" w:rsidR="00AF7BE4" w:rsidRDefault="00AF7BE4" w:rsidP="00AF7BE4">
      <w:pPr>
        <w:ind w:firstLineChars="1000" w:firstLine="2100"/>
        <w:jc w:val="left"/>
      </w:pPr>
    </w:p>
    <w:p w14:paraId="4F5AD8F0" w14:textId="77777777" w:rsidR="00AF7BE4" w:rsidRDefault="00AF7BE4" w:rsidP="00AF7BE4">
      <w:pPr>
        <w:ind w:firstLineChars="1000" w:firstLine="2100"/>
        <w:jc w:val="left"/>
      </w:pPr>
    </w:p>
    <w:p w14:paraId="42030A12" w14:textId="77777777" w:rsidR="00AF7BE4" w:rsidRDefault="00AF7BE4" w:rsidP="00AF7BE4">
      <w:pPr>
        <w:ind w:firstLineChars="1000" w:firstLine="2100"/>
        <w:jc w:val="left"/>
      </w:pPr>
    </w:p>
    <w:p w14:paraId="457C65DC" w14:textId="77777777" w:rsidR="00AF7BE4" w:rsidRDefault="00AF7BE4" w:rsidP="00AF7BE4">
      <w:pPr>
        <w:ind w:firstLineChars="1000" w:firstLine="2100"/>
        <w:jc w:val="left"/>
      </w:pPr>
    </w:p>
    <w:p w14:paraId="0A502AA6" w14:textId="77777777" w:rsidR="00AF7BE4" w:rsidRDefault="00AF7BE4" w:rsidP="00AF7BE4">
      <w:pPr>
        <w:ind w:firstLineChars="1000" w:firstLine="2100"/>
        <w:jc w:val="left"/>
      </w:pPr>
    </w:p>
    <w:p w14:paraId="2C7BC9F7" w14:textId="77777777" w:rsidR="00AF7BE4" w:rsidRDefault="00AF7BE4" w:rsidP="00AF7BE4">
      <w:pPr>
        <w:ind w:firstLineChars="1000" w:firstLine="2100"/>
        <w:jc w:val="left"/>
      </w:pPr>
    </w:p>
    <w:p w14:paraId="26767CD2" w14:textId="77777777" w:rsidR="00AF7BE4" w:rsidRDefault="00AF7BE4" w:rsidP="00AF7BE4">
      <w:pPr>
        <w:ind w:firstLineChars="1000" w:firstLine="2100"/>
        <w:jc w:val="left"/>
      </w:pPr>
    </w:p>
    <w:p w14:paraId="3EA02D06" w14:textId="77777777" w:rsidR="00AF7BE4" w:rsidRDefault="00AF7BE4" w:rsidP="00AF7BE4">
      <w:pPr>
        <w:ind w:firstLineChars="1000" w:firstLine="2100"/>
        <w:jc w:val="left"/>
      </w:pPr>
    </w:p>
    <w:p w14:paraId="438F3A3C" w14:textId="77777777" w:rsidR="0040398C" w:rsidRDefault="0040398C" w:rsidP="00AF7BE4">
      <w:pPr>
        <w:ind w:firstLineChars="1000" w:firstLine="2100"/>
        <w:jc w:val="left"/>
      </w:pPr>
    </w:p>
    <w:p w14:paraId="3D595A00" w14:textId="77777777" w:rsidR="0040398C" w:rsidRDefault="0040398C" w:rsidP="00AF7BE4">
      <w:pPr>
        <w:ind w:firstLineChars="1000" w:firstLine="2100"/>
        <w:jc w:val="left"/>
      </w:pPr>
    </w:p>
    <w:p w14:paraId="21B5911D" w14:textId="77777777" w:rsidR="0040398C" w:rsidRDefault="0040398C" w:rsidP="00AF7BE4">
      <w:pPr>
        <w:ind w:firstLineChars="1000" w:firstLine="2100"/>
        <w:jc w:val="left"/>
      </w:pPr>
    </w:p>
    <w:p w14:paraId="2C8843E8" w14:textId="77777777" w:rsidR="0040398C" w:rsidRDefault="0040398C" w:rsidP="00AF7BE4">
      <w:pPr>
        <w:ind w:firstLineChars="1000" w:firstLine="2100"/>
        <w:jc w:val="left"/>
      </w:pPr>
    </w:p>
    <w:p w14:paraId="195122EE" w14:textId="77777777" w:rsidR="0040398C" w:rsidRDefault="0040398C" w:rsidP="00AF7BE4">
      <w:pPr>
        <w:ind w:firstLineChars="1000" w:firstLine="2100"/>
        <w:jc w:val="left"/>
      </w:pPr>
    </w:p>
    <w:p w14:paraId="4F0DB2F9" w14:textId="77777777" w:rsidR="0040398C" w:rsidRDefault="0040398C" w:rsidP="00AF7BE4">
      <w:pPr>
        <w:ind w:firstLineChars="1000" w:firstLine="2100"/>
        <w:jc w:val="left"/>
      </w:pPr>
    </w:p>
    <w:p w14:paraId="6BDD6C16" w14:textId="77777777" w:rsidR="0040398C" w:rsidRDefault="0040398C" w:rsidP="00AF7BE4">
      <w:pPr>
        <w:ind w:firstLineChars="1000" w:firstLine="2100"/>
        <w:jc w:val="left"/>
      </w:pPr>
    </w:p>
    <w:p w14:paraId="190BB5D8" w14:textId="77777777" w:rsidR="0040398C" w:rsidRDefault="0040398C" w:rsidP="00AF7BE4">
      <w:pPr>
        <w:ind w:firstLineChars="1000" w:firstLine="2100"/>
        <w:jc w:val="left"/>
      </w:pPr>
    </w:p>
    <w:p w14:paraId="078061B7" w14:textId="77777777" w:rsidR="0040398C" w:rsidRDefault="0040398C" w:rsidP="00AF7BE4">
      <w:pPr>
        <w:ind w:firstLineChars="1000" w:firstLine="2100"/>
        <w:jc w:val="left"/>
      </w:pPr>
    </w:p>
    <w:p w14:paraId="78CAA909" w14:textId="77777777" w:rsidR="0040398C" w:rsidRDefault="0040398C" w:rsidP="00AF7BE4">
      <w:pPr>
        <w:ind w:firstLineChars="1000" w:firstLine="2100"/>
        <w:jc w:val="left"/>
      </w:pPr>
    </w:p>
    <w:p w14:paraId="1986A6B6" w14:textId="77777777" w:rsidR="0040398C" w:rsidRDefault="0040398C" w:rsidP="00AF7BE4">
      <w:pPr>
        <w:ind w:firstLineChars="1000" w:firstLine="2100"/>
        <w:jc w:val="left"/>
      </w:pPr>
    </w:p>
    <w:p w14:paraId="3812DF4B" w14:textId="77777777" w:rsidR="0040398C" w:rsidRDefault="0040398C" w:rsidP="00AF7BE4">
      <w:pPr>
        <w:ind w:firstLineChars="1000" w:firstLine="2100"/>
        <w:jc w:val="left"/>
      </w:pPr>
    </w:p>
    <w:p w14:paraId="5A500AF3" w14:textId="77777777" w:rsidR="0040398C" w:rsidRDefault="0040398C" w:rsidP="00AF7BE4">
      <w:pPr>
        <w:ind w:firstLineChars="1000" w:firstLine="2100"/>
        <w:jc w:val="left"/>
      </w:pPr>
    </w:p>
    <w:p w14:paraId="460BD33F" w14:textId="77777777" w:rsidR="0040398C" w:rsidRDefault="0040398C" w:rsidP="00AF7BE4">
      <w:pPr>
        <w:ind w:firstLineChars="1000" w:firstLine="2100"/>
        <w:jc w:val="left"/>
      </w:pPr>
    </w:p>
    <w:p w14:paraId="68501E1C" w14:textId="77777777" w:rsidR="0040398C" w:rsidRDefault="0040398C" w:rsidP="00AF7BE4">
      <w:pPr>
        <w:ind w:firstLineChars="1000" w:firstLine="2100"/>
        <w:jc w:val="left"/>
      </w:pPr>
    </w:p>
    <w:p w14:paraId="7846B4F8" w14:textId="77777777" w:rsidR="00AF7BE4" w:rsidRDefault="00AF7BE4" w:rsidP="00AF7BE4">
      <w:pPr>
        <w:ind w:firstLineChars="1000" w:firstLine="2100"/>
        <w:jc w:val="left"/>
      </w:pPr>
    </w:p>
    <w:p w14:paraId="5B718517" w14:textId="77777777" w:rsidR="003D5CD9" w:rsidRPr="00AF7BE4" w:rsidRDefault="003D5CD9" w:rsidP="003D5CD9"/>
    <w:p w14:paraId="4F15311E" w14:textId="7EB349DC" w:rsidR="003D5CD9" w:rsidRPr="00AF7BE4" w:rsidRDefault="00AF7BE4" w:rsidP="003D5CD9">
      <w:pPr>
        <w:rPr>
          <w:b/>
          <w:bCs/>
        </w:rPr>
      </w:pPr>
      <w:r w:rsidRPr="00AF7BE4">
        <w:rPr>
          <w:rFonts w:hint="eastAsia"/>
          <w:b/>
          <w:bCs/>
        </w:rPr>
        <w:lastRenderedPageBreak/>
        <w:t>田中忠金堂</w:t>
      </w:r>
      <w:r w:rsidR="003D5CD9" w:rsidRPr="00AF7BE4">
        <w:rPr>
          <w:rFonts w:hint="eastAsia"/>
          <w:b/>
          <w:bCs/>
        </w:rPr>
        <w:t>ギャラリー</w:t>
      </w:r>
      <w:r w:rsidR="003D5CD9" w:rsidRPr="00AF7BE4">
        <w:rPr>
          <w:b/>
          <w:bCs/>
        </w:rPr>
        <w:t xml:space="preserve">利用申込書 </w:t>
      </w:r>
    </w:p>
    <w:p w14:paraId="7B0A244F" w14:textId="4A169200" w:rsidR="003D5CD9" w:rsidRDefault="003D5CD9" w:rsidP="00AF7BE4">
      <w:pPr>
        <w:ind w:right="210"/>
        <w:jc w:val="right"/>
      </w:pPr>
      <w:r>
        <w:rPr>
          <w:rFonts w:hint="eastAsia"/>
        </w:rPr>
        <w:t>年</w:t>
      </w:r>
      <w:r w:rsidR="00AF7BE4">
        <w:rPr>
          <w:rFonts w:hint="eastAsia"/>
        </w:rPr>
        <w:t xml:space="preserve">　　</w:t>
      </w:r>
      <w:r w:rsidR="00023761">
        <w:rPr>
          <w:rFonts w:hint="eastAsia"/>
        </w:rPr>
        <w:t xml:space="preserve"> </w:t>
      </w:r>
      <w:r>
        <w:t xml:space="preserve">月 </w:t>
      </w:r>
      <w:r w:rsidR="00AF7BE4">
        <w:rPr>
          <w:rFonts w:hint="eastAsia"/>
        </w:rPr>
        <w:t xml:space="preserve">　　</w:t>
      </w:r>
      <w:r>
        <w:t>日</w:t>
      </w:r>
    </w:p>
    <w:p w14:paraId="66217231" w14:textId="77777777" w:rsidR="00AF7BE4" w:rsidRDefault="00AF7BE4" w:rsidP="00AF7BE4">
      <w:pPr>
        <w:ind w:right="210"/>
        <w:jc w:val="right"/>
      </w:pPr>
    </w:p>
    <w:p w14:paraId="631352E2" w14:textId="77777777" w:rsidR="00AF7BE4" w:rsidRDefault="00AF7BE4" w:rsidP="00AF7BE4">
      <w:pPr>
        <w:ind w:right="210"/>
        <w:jc w:val="right"/>
      </w:pPr>
    </w:p>
    <w:p w14:paraId="279B3A1E" w14:textId="77777777" w:rsidR="00AF7BE4" w:rsidRDefault="00AF7BE4" w:rsidP="00AF7BE4">
      <w:pPr>
        <w:ind w:right="210"/>
        <w:jc w:val="right"/>
      </w:pPr>
    </w:p>
    <w:p w14:paraId="7BF3A96F" w14:textId="77777777" w:rsidR="00AF7BE4" w:rsidRDefault="00AF7BE4" w:rsidP="00AF7BE4">
      <w:pPr>
        <w:ind w:right="210"/>
        <w:jc w:val="right"/>
      </w:pPr>
    </w:p>
    <w:tbl>
      <w:tblPr>
        <w:tblStyle w:val="a4"/>
        <w:tblW w:w="0" w:type="auto"/>
        <w:tblLook w:val="04A0" w:firstRow="1" w:lastRow="0" w:firstColumn="1" w:lastColumn="0" w:noHBand="0" w:noVBand="1"/>
      </w:tblPr>
      <w:tblGrid>
        <w:gridCol w:w="1980"/>
        <w:gridCol w:w="7756"/>
      </w:tblGrid>
      <w:tr w:rsidR="00AF7BE4" w:rsidRPr="00AF7BE4" w14:paraId="1DADAAAF" w14:textId="6AB60F76" w:rsidTr="00AF7BE4">
        <w:tc>
          <w:tcPr>
            <w:tcW w:w="1980" w:type="dxa"/>
          </w:tcPr>
          <w:p w14:paraId="07B74A65" w14:textId="77777777" w:rsidR="00AF7BE4" w:rsidRPr="00AF7BE4" w:rsidRDefault="00AF7BE4" w:rsidP="00900492">
            <w:r w:rsidRPr="00AF7BE4">
              <w:rPr>
                <w:rFonts w:hint="eastAsia"/>
              </w:rPr>
              <w:t>お名前</w:t>
            </w:r>
            <w:r w:rsidRPr="00AF7BE4">
              <w:t>(氏名)</w:t>
            </w:r>
          </w:p>
        </w:tc>
        <w:tc>
          <w:tcPr>
            <w:tcW w:w="7756" w:type="dxa"/>
          </w:tcPr>
          <w:p w14:paraId="657C0452" w14:textId="77777777" w:rsidR="00AF7BE4" w:rsidRPr="00AF7BE4" w:rsidRDefault="00AF7BE4" w:rsidP="00900492"/>
        </w:tc>
      </w:tr>
      <w:tr w:rsidR="00AF7BE4" w:rsidRPr="00AF7BE4" w14:paraId="19C47152" w14:textId="61BEB18D" w:rsidTr="00AF7BE4">
        <w:tc>
          <w:tcPr>
            <w:tcW w:w="1980" w:type="dxa"/>
          </w:tcPr>
          <w:p w14:paraId="2A79B293" w14:textId="77777777" w:rsidR="00AF7BE4" w:rsidRPr="00AF7BE4" w:rsidRDefault="00AF7BE4" w:rsidP="00900492">
            <w:r w:rsidRPr="00AF7BE4">
              <w:rPr>
                <w:rFonts w:hint="eastAsia"/>
              </w:rPr>
              <w:t>フリガナ</w:t>
            </w:r>
          </w:p>
        </w:tc>
        <w:tc>
          <w:tcPr>
            <w:tcW w:w="7756" w:type="dxa"/>
          </w:tcPr>
          <w:p w14:paraId="6BAE6069" w14:textId="77777777" w:rsidR="00AF7BE4" w:rsidRPr="00AF7BE4" w:rsidRDefault="00AF7BE4" w:rsidP="00900492"/>
        </w:tc>
      </w:tr>
      <w:tr w:rsidR="00AF7BE4" w:rsidRPr="00AF7BE4" w14:paraId="3A098862" w14:textId="1BB59575" w:rsidTr="00AF7BE4">
        <w:tc>
          <w:tcPr>
            <w:tcW w:w="1980" w:type="dxa"/>
          </w:tcPr>
          <w:p w14:paraId="203C07F2" w14:textId="77777777" w:rsidR="00AF7BE4" w:rsidRPr="00AF7BE4" w:rsidRDefault="00AF7BE4" w:rsidP="00900492">
            <w:r w:rsidRPr="00AF7BE4">
              <w:rPr>
                <w:rFonts w:hint="eastAsia"/>
              </w:rPr>
              <w:t>郵便番号</w:t>
            </w:r>
          </w:p>
        </w:tc>
        <w:tc>
          <w:tcPr>
            <w:tcW w:w="7756" w:type="dxa"/>
          </w:tcPr>
          <w:p w14:paraId="20335FFB" w14:textId="77777777" w:rsidR="00AF7BE4" w:rsidRPr="00AF7BE4" w:rsidRDefault="00AF7BE4" w:rsidP="00900492"/>
        </w:tc>
      </w:tr>
      <w:tr w:rsidR="00AF7BE4" w:rsidRPr="00AF7BE4" w14:paraId="1F2CD8A5" w14:textId="6DF5D5AE" w:rsidTr="00AF7BE4">
        <w:tc>
          <w:tcPr>
            <w:tcW w:w="1980" w:type="dxa"/>
          </w:tcPr>
          <w:p w14:paraId="1AC1FDA8" w14:textId="77777777" w:rsidR="00AF7BE4" w:rsidRPr="00AF7BE4" w:rsidRDefault="00AF7BE4" w:rsidP="00900492">
            <w:r w:rsidRPr="00AF7BE4">
              <w:rPr>
                <w:rFonts w:hint="eastAsia"/>
              </w:rPr>
              <w:t>ご住所</w:t>
            </w:r>
          </w:p>
        </w:tc>
        <w:tc>
          <w:tcPr>
            <w:tcW w:w="7756" w:type="dxa"/>
          </w:tcPr>
          <w:p w14:paraId="0B136894" w14:textId="77777777" w:rsidR="00AF7BE4" w:rsidRPr="00AF7BE4" w:rsidRDefault="00AF7BE4" w:rsidP="00900492"/>
        </w:tc>
      </w:tr>
      <w:tr w:rsidR="00AF7BE4" w:rsidRPr="00AF7BE4" w14:paraId="46514BDC" w14:textId="029FACB1" w:rsidTr="00AF7BE4">
        <w:tc>
          <w:tcPr>
            <w:tcW w:w="1980" w:type="dxa"/>
          </w:tcPr>
          <w:p w14:paraId="167FF7C7" w14:textId="77777777" w:rsidR="00AF7BE4" w:rsidRPr="00AF7BE4" w:rsidRDefault="00AF7BE4" w:rsidP="00900492">
            <w:r w:rsidRPr="00AF7BE4">
              <w:rPr>
                <w:rFonts w:hint="eastAsia"/>
              </w:rPr>
              <w:t>お電話番号</w:t>
            </w:r>
          </w:p>
        </w:tc>
        <w:tc>
          <w:tcPr>
            <w:tcW w:w="7756" w:type="dxa"/>
          </w:tcPr>
          <w:p w14:paraId="42B0BB3F" w14:textId="77777777" w:rsidR="00AF7BE4" w:rsidRPr="00AF7BE4" w:rsidRDefault="00AF7BE4" w:rsidP="00900492"/>
        </w:tc>
      </w:tr>
      <w:tr w:rsidR="00AF7BE4" w:rsidRPr="00AF7BE4" w14:paraId="7522105D" w14:textId="110C3B88" w:rsidTr="00AF7BE4">
        <w:tc>
          <w:tcPr>
            <w:tcW w:w="1980" w:type="dxa"/>
          </w:tcPr>
          <w:p w14:paraId="37D80419" w14:textId="77777777" w:rsidR="00AF7BE4" w:rsidRPr="00AF7BE4" w:rsidRDefault="00AF7BE4" w:rsidP="00900492">
            <w:r w:rsidRPr="00AF7BE4">
              <w:rPr>
                <w:rFonts w:hint="eastAsia"/>
              </w:rPr>
              <w:t>メールアドレス</w:t>
            </w:r>
          </w:p>
        </w:tc>
        <w:tc>
          <w:tcPr>
            <w:tcW w:w="7756" w:type="dxa"/>
          </w:tcPr>
          <w:p w14:paraId="1D547A25" w14:textId="77777777" w:rsidR="00AF7BE4" w:rsidRPr="00AF7BE4" w:rsidRDefault="00AF7BE4" w:rsidP="00900492"/>
        </w:tc>
      </w:tr>
      <w:tr w:rsidR="00AF7BE4" w:rsidRPr="00AF7BE4" w14:paraId="01D5F525" w14:textId="4CDE9796" w:rsidTr="00AF7BE4">
        <w:tc>
          <w:tcPr>
            <w:tcW w:w="1980" w:type="dxa"/>
          </w:tcPr>
          <w:p w14:paraId="36DAC575" w14:textId="7116CA15" w:rsidR="00AF7BE4" w:rsidRPr="00AF7BE4" w:rsidRDefault="00AF7BE4" w:rsidP="00900492">
            <w:r w:rsidRPr="00AF7BE4">
              <w:rPr>
                <w:rFonts w:hint="eastAsia"/>
              </w:rPr>
              <w:t>ご利用期間</w:t>
            </w:r>
            <w:r w:rsidRPr="00AF7BE4">
              <w:t xml:space="preserve"> </w:t>
            </w:r>
          </w:p>
        </w:tc>
        <w:tc>
          <w:tcPr>
            <w:tcW w:w="7756" w:type="dxa"/>
          </w:tcPr>
          <w:p w14:paraId="126A2D89" w14:textId="125370AE" w:rsidR="00AF7BE4" w:rsidRPr="00AF7BE4" w:rsidRDefault="00AF7BE4" w:rsidP="00AF7BE4">
            <w:pPr>
              <w:jc w:val="center"/>
            </w:pPr>
            <w:r w:rsidRPr="00AF7BE4">
              <w:t xml:space="preserve">年 月 日(火) </w:t>
            </w:r>
            <w:r w:rsidRPr="00AF7BE4">
              <w:rPr>
                <w:rFonts w:hint="eastAsia"/>
              </w:rPr>
              <w:t>〜</w:t>
            </w:r>
            <w:r w:rsidRPr="00AF7BE4">
              <w:t xml:space="preserve"> 年 月 日(日)</w:t>
            </w:r>
          </w:p>
        </w:tc>
      </w:tr>
      <w:tr w:rsidR="00AF7BE4" w:rsidRPr="00AF7BE4" w14:paraId="58BA8258" w14:textId="0E61A4A8" w:rsidTr="00AF7BE4">
        <w:tc>
          <w:tcPr>
            <w:tcW w:w="1980" w:type="dxa"/>
          </w:tcPr>
          <w:p w14:paraId="082A458A" w14:textId="27353F1D" w:rsidR="00AF7BE4" w:rsidRPr="00AF7BE4" w:rsidRDefault="00AF7BE4" w:rsidP="00900492">
            <w:r w:rsidRPr="00AF7BE4">
              <w:rPr>
                <w:rFonts w:hint="eastAsia"/>
              </w:rPr>
              <w:t>ご利用目的</w:t>
            </w:r>
            <w:r w:rsidRPr="00AF7BE4">
              <w:t xml:space="preserve"> </w:t>
            </w:r>
          </w:p>
        </w:tc>
        <w:tc>
          <w:tcPr>
            <w:tcW w:w="7756" w:type="dxa"/>
          </w:tcPr>
          <w:p w14:paraId="52F68A3C" w14:textId="70215714" w:rsidR="00AF7BE4" w:rsidRPr="00AF7BE4" w:rsidRDefault="00AF7BE4" w:rsidP="00AF7BE4">
            <w:pPr>
              <w:jc w:val="center"/>
            </w:pPr>
            <w:r w:rsidRPr="00AF7BE4">
              <w:t>個展 ・ グループ展 ・</w:t>
            </w:r>
            <w:r w:rsidR="00023761">
              <w:rPr>
                <w:rFonts w:hint="eastAsia"/>
              </w:rPr>
              <w:t xml:space="preserve"> </w:t>
            </w:r>
            <w:r w:rsidRPr="00AF7BE4">
              <w:t>その他</w:t>
            </w:r>
          </w:p>
        </w:tc>
      </w:tr>
      <w:tr w:rsidR="00AF7BE4" w:rsidRPr="00AF7BE4" w14:paraId="2E6EAEAF" w14:textId="57220B65" w:rsidTr="00AF7BE4">
        <w:tc>
          <w:tcPr>
            <w:tcW w:w="1980" w:type="dxa"/>
          </w:tcPr>
          <w:p w14:paraId="0627582F" w14:textId="306B0314" w:rsidR="00AF7BE4" w:rsidRPr="00AF7BE4" w:rsidRDefault="00AF7BE4" w:rsidP="00900492">
            <w:r w:rsidRPr="00AF7BE4">
              <w:rPr>
                <w:rFonts w:hint="eastAsia"/>
              </w:rPr>
              <w:t>茶室利用</w:t>
            </w:r>
            <w:r w:rsidRPr="00AF7BE4">
              <w:t xml:space="preserve"> </w:t>
            </w:r>
          </w:p>
        </w:tc>
        <w:tc>
          <w:tcPr>
            <w:tcW w:w="7756" w:type="dxa"/>
          </w:tcPr>
          <w:p w14:paraId="501BF53C" w14:textId="1461DECD" w:rsidR="00AF7BE4" w:rsidRPr="00AF7BE4" w:rsidRDefault="00AF7BE4" w:rsidP="00AF7BE4">
            <w:pPr>
              <w:jc w:val="center"/>
            </w:pPr>
            <w:r w:rsidRPr="00AF7BE4">
              <w:t>有 ・ 無</w:t>
            </w:r>
          </w:p>
        </w:tc>
      </w:tr>
      <w:tr w:rsidR="00AF7BE4" w:rsidRPr="00AF7BE4" w14:paraId="40D98C10" w14:textId="5B9BECF1" w:rsidTr="00AF7BE4">
        <w:tc>
          <w:tcPr>
            <w:tcW w:w="1980" w:type="dxa"/>
          </w:tcPr>
          <w:p w14:paraId="67303E79" w14:textId="66D05903" w:rsidR="00AF7BE4" w:rsidRPr="00AF7BE4" w:rsidRDefault="00AF7BE4" w:rsidP="00900492">
            <w:r w:rsidRPr="00AF7BE4">
              <w:rPr>
                <w:rFonts w:hint="eastAsia"/>
              </w:rPr>
              <w:t>販売有無</w:t>
            </w:r>
            <w:r w:rsidRPr="00AF7BE4">
              <w:t xml:space="preserve"> </w:t>
            </w:r>
          </w:p>
        </w:tc>
        <w:tc>
          <w:tcPr>
            <w:tcW w:w="7756" w:type="dxa"/>
          </w:tcPr>
          <w:p w14:paraId="07DDB3D8" w14:textId="61F3B75B" w:rsidR="00AF7BE4" w:rsidRPr="00AF7BE4" w:rsidRDefault="00AF7BE4" w:rsidP="00AF7BE4">
            <w:pPr>
              <w:jc w:val="center"/>
            </w:pPr>
            <w:r w:rsidRPr="00AF7BE4">
              <w:t>有 ・ 無</w:t>
            </w:r>
          </w:p>
        </w:tc>
      </w:tr>
      <w:tr w:rsidR="00AF7BE4" w:rsidRPr="00AF7BE4" w14:paraId="2C51BD11" w14:textId="5F491439" w:rsidTr="00AF7BE4">
        <w:tc>
          <w:tcPr>
            <w:tcW w:w="1980" w:type="dxa"/>
          </w:tcPr>
          <w:p w14:paraId="74DF0F10" w14:textId="37A95610" w:rsidR="00AF7BE4" w:rsidRPr="00AF7BE4" w:rsidRDefault="00AF7BE4" w:rsidP="00900492">
            <w:r w:rsidRPr="00AF7BE4">
              <w:rPr>
                <w:rFonts w:hint="eastAsia"/>
              </w:rPr>
              <w:t>支払い方法</w:t>
            </w:r>
          </w:p>
        </w:tc>
        <w:tc>
          <w:tcPr>
            <w:tcW w:w="7756" w:type="dxa"/>
          </w:tcPr>
          <w:p w14:paraId="1199B5BD" w14:textId="76576F43" w:rsidR="00AF7BE4" w:rsidRPr="00AF7BE4" w:rsidRDefault="00AF7BE4" w:rsidP="00AF7BE4">
            <w:pPr>
              <w:jc w:val="center"/>
            </w:pPr>
            <w:r w:rsidRPr="00AF7BE4">
              <w:t>振込 ・ 現金 ・ クレジットカード</w:t>
            </w:r>
          </w:p>
        </w:tc>
      </w:tr>
      <w:tr w:rsidR="00AF7BE4" w:rsidRPr="00AF7BE4" w14:paraId="61C82732" w14:textId="719B813F" w:rsidTr="00AF7BE4">
        <w:trPr>
          <w:trHeight w:val="1836"/>
        </w:trPr>
        <w:tc>
          <w:tcPr>
            <w:tcW w:w="1980" w:type="dxa"/>
          </w:tcPr>
          <w:p w14:paraId="7CF1C2B9" w14:textId="77777777" w:rsidR="00AF7BE4" w:rsidRPr="00AF7BE4" w:rsidRDefault="00AF7BE4" w:rsidP="00900492">
            <w:r w:rsidRPr="00AF7BE4">
              <w:rPr>
                <w:rFonts w:hint="eastAsia"/>
              </w:rPr>
              <w:t>展示内容</w:t>
            </w:r>
          </w:p>
        </w:tc>
        <w:tc>
          <w:tcPr>
            <w:tcW w:w="7756" w:type="dxa"/>
          </w:tcPr>
          <w:p w14:paraId="75BA312A" w14:textId="77777777" w:rsidR="00AF7BE4" w:rsidRPr="00AF7BE4" w:rsidRDefault="00AF7BE4" w:rsidP="00900492"/>
        </w:tc>
      </w:tr>
    </w:tbl>
    <w:p w14:paraId="595412EA" w14:textId="77777777" w:rsidR="00AF7BE4" w:rsidRDefault="00AF7BE4" w:rsidP="003D5CD9"/>
    <w:p w14:paraId="3BC86D0E" w14:textId="77777777" w:rsidR="00AF7BE4" w:rsidRDefault="00AF7BE4" w:rsidP="003D5CD9"/>
    <w:p w14:paraId="6252A0ED" w14:textId="77777777" w:rsidR="00AF7BE4" w:rsidRDefault="00AF7BE4" w:rsidP="003D5CD9"/>
    <w:tbl>
      <w:tblPr>
        <w:tblStyle w:val="a4"/>
        <w:tblW w:w="0" w:type="auto"/>
        <w:tblLook w:val="04A0" w:firstRow="1" w:lastRow="0" w:firstColumn="1" w:lastColumn="0" w:noHBand="0" w:noVBand="1"/>
      </w:tblPr>
      <w:tblGrid>
        <w:gridCol w:w="1980"/>
        <w:gridCol w:w="7756"/>
      </w:tblGrid>
      <w:tr w:rsidR="00D22719" w:rsidRPr="00D22719" w14:paraId="38C65DD0" w14:textId="5C4D839E" w:rsidTr="00D22719">
        <w:tc>
          <w:tcPr>
            <w:tcW w:w="1980" w:type="dxa"/>
          </w:tcPr>
          <w:p w14:paraId="4C717C9C" w14:textId="397A05F6" w:rsidR="00D22719" w:rsidRPr="00D22719" w:rsidRDefault="00D22719" w:rsidP="007D44C7">
            <w:r w:rsidRPr="00D22719">
              <w:rPr>
                <w:rFonts w:hint="eastAsia"/>
              </w:rPr>
              <w:t>※利用料金</w:t>
            </w:r>
            <w:r w:rsidRPr="00D22719">
              <w:t xml:space="preserve"> </w:t>
            </w:r>
          </w:p>
        </w:tc>
        <w:tc>
          <w:tcPr>
            <w:tcW w:w="7756" w:type="dxa"/>
          </w:tcPr>
          <w:p w14:paraId="24BF3205" w14:textId="19438EE1" w:rsidR="00D22719" w:rsidRPr="00D22719" w:rsidRDefault="00D22719" w:rsidP="007D44C7">
            <w:r w:rsidRPr="00D22719">
              <w:t>￥</w:t>
            </w:r>
          </w:p>
        </w:tc>
      </w:tr>
      <w:tr w:rsidR="00D22719" w:rsidRPr="00D22719" w14:paraId="6DD844B9" w14:textId="55EEB9B0" w:rsidTr="00D22719">
        <w:tc>
          <w:tcPr>
            <w:tcW w:w="1980" w:type="dxa"/>
          </w:tcPr>
          <w:p w14:paraId="2D09D90B" w14:textId="0CB7A740" w:rsidR="00D22719" w:rsidRPr="00D22719" w:rsidRDefault="00D22719" w:rsidP="007D44C7">
            <w:r w:rsidRPr="00D22719">
              <w:rPr>
                <w:rFonts w:hint="eastAsia"/>
              </w:rPr>
              <w:t>※申込金</w:t>
            </w:r>
            <w:r w:rsidRPr="00D22719">
              <w:t xml:space="preserve"> </w:t>
            </w:r>
          </w:p>
        </w:tc>
        <w:tc>
          <w:tcPr>
            <w:tcW w:w="7756" w:type="dxa"/>
          </w:tcPr>
          <w:p w14:paraId="425686E7" w14:textId="22C360A3" w:rsidR="00D22719" w:rsidRPr="00D22719" w:rsidRDefault="00D22719" w:rsidP="00D22719">
            <w:pPr>
              <w:ind w:right="840"/>
            </w:pPr>
            <w:r>
              <w:rPr>
                <w:rFonts w:hint="eastAsia"/>
              </w:rPr>
              <w:t xml:space="preserve">￥　　　　　　　　　　　　　　　　　　　　　　　</w:t>
            </w:r>
            <w:r w:rsidRPr="00D22719">
              <w:t>受領日 年 月 日</w:t>
            </w:r>
          </w:p>
        </w:tc>
      </w:tr>
      <w:tr w:rsidR="00D22719" w:rsidRPr="00D22719" w14:paraId="27D8387B" w14:textId="0C823053" w:rsidTr="00D22719">
        <w:tc>
          <w:tcPr>
            <w:tcW w:w="1980" w:type="dxa"/>
          </w:tcPr>
          <w:p w14:paraId="1CD16339" w14:textId="7FC8E34C" w:rsidR="00D22719" w:rsidRPr="00D22719" w:rsidRDefault="00D22719" w:rsidP="007D44C7">
            <w:r w:rsidRPr="00D22719">
              <w:rPr>
                <w:rFonts w:hint="eastAsia"/>
              </w:rPr>
              <w:t>※残金</w:t>
            </w:r>
            <w:r w:rsidRPr="00D22719">
              <w:t xml:space="preserve"> </w:t>
            </w:r>
          </w:p>
        </w:tc>
        <w:tc>
          <w:tcPr>
            <w:tcW w:w="7756" w:type="dxa"/>
          </w:tcPr>
          <w:p w14:paraId="7984A2E9" w14:textId="3D909E9A" w:rsidR="00D22719" w:rsidRPr="00D22719" w:rsidRDefault="00D22719" w:rsidP="007D44C7">
            <w:r w:rsidRPr="00D22719">
              <w:t>￥</w:t>
            </w:r>
            <w:r>
              <w:rPr>
                <w:rFonts w:hint="eastAsia"/>
              </w:rPr>
              <w:t xml:space="preserve">　　　　　　　　　　　　　　　　　　　　　　</w:t>
            </w:r>
            <w:r w:rsidR="00023761">
              <w:rPr>
                <w:rFonts w:hint="eastAsia"/>
              </w:rPr>
              <w:t xml:space="preserve"> </w:t>
            </w:r>
            <w:r w:rsidRPr="00D22719">
              <w:t xml:space="preserve"> 受領日 年 月 日</w:t>
            </w:r>
          </w:p>
        </w:tc>
      </w:tr>
      <w:tr w:rsidR="00D22719" w:rsidRPr="00D22719" w14:paraId="4B0534F7" w14:textId="706ABEC6" w:rsidTr="00D22719">
        <w:trPr>
          <w:trHeight w:val="1185"/>
        </w:trPr>
        <w:tc>
          <w:tcPr>
            <w:tcW w:w="1980" w:type="dxa"/>
          </w:tcPr>
          <w:p w14:paraId="2CFB980F" w14:textId="77777777" w:rsidR="00D22719" w:rsidRPr="00D22719" w:rsidRDefault="00D22719" w:rsidP="007D44C7">
            <w:r w:rsidRPr="00D22719">
              <w:rPr>
                <w:rFonts w:hint="eastAsia"/>
              </w:rPr>
              <w:t>※特記事項</w:t>
            </w:r>
          </w:p>
        </w:tc>
        <w:tc>
          <w:tcPr>
            <w:tcW w:w="7756" w:type="dxa"/>
          </w:tcPr>
          <w:p w14:paraId="4A25B521" w14:textId="77777777" w:rsidR="00D22719" w:rsidRPr="00D22719" w:rsidRDefault="00D22719" w:rsidP="007D44C7"/>
        </w:tc>
      </w:tr>
    </w:tbl>
    <w:p w14:paraId="338BA277" w14:textId="194ABCB1" w:rsidR="003D5CD9" w:rsidRDefault="003D5CD9" w:rsidP="00D22719">
      <w:r>
        <w:rPr>
          <w:rFonts w:hint="eastAsia"/>
        </w:rPr>
        <w:t>※の部分は当方で記入致します。</w:t>
      </w:r>
    </w:p>
    <w:sectPr w:rsidR="003D5CD9" w:rsidSect="003D5C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4191" w14:textId="77777777" w:rsidR="00276B9A" w:rsidRDefault="00276B9A" w:rsidP="0042367F">
      <w:r>
        <w:separator/>
      </w:r>
    </w:p>
  </w:endnote>
  <w:endnote w:type="continuationSeparator" w:id="0">
    <w:p w14:paraId="28CFF058" w14:textId="77777777" w:rsidR="00276B9A" w:rsidRDefault="00276B9A" w:rsidP="0042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1965" w14:textId="77777777" w:rsidR="00276B9A" w:rsidRDefault="00276B9A" w:rsidP="0042367F">
      <w:r>
        <w:separator/>
      </w:r>
    </w:p>
  </w:footnote>
  <w:footnote w:type="continuationSeparator" w:id="0">
    <w:p w14:paraId="6C43C297" w14:textId="77777777" w:rsidR="00276B9A" w:rsidRDefault="00276B9A" w:rsidP="0042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6E2"/>
    <w:multiLevelType w:val="hybridMultilevel"/>
    <w:tmpl w:val="5658D13E"/>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43E663A"/>
    <w:multiLevelType w:val="hybridMultilevel"/>
    <w:tmpl w:val="EAD8F41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081AB5"/>
    <w:multiLevelType w:val="hybridMultilevel"/>
    <w:tmpl w:val="FA7A9C0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C053511"/>
    <w:multiLevelType w:val="hybridMultilevel"/>
    <w:tmpl w:val="218C6CA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D351F73"/>
    <w:multiLevelType w:val="hybridMultilevel"/>
    <w:tmpl w:val="AC024EF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E314BF8"/>
    <w:multiLevelType w:val="hybridMultilevel"/>
    <w:tmpl w:val="6C9AE048"/>
    <w:lvl w:ilvl="0" w:tplc="04090003">
      <w:start w:val="1"/>
      <w:numFmt w:val="bullet"/>
      <w:lvlText w:val=""/>
      <w:lvlJc w:val="left"/>
      <w:pPr>
        <w:ind w:left="550" w:hanging="440"/>
      </w:pPr>
      <w:rPr>
        <w:rFonts w:ascii="Wingdings" w:hAnsi="Wingdings" w:hint="default"/>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6" w15:restartNumberingAfterBreak="0">
    <w:nsid w:val="31EB4E01"/>
    <w:multiLevelType w:val="hybridMultilevel"/>
    <w:tmpl w:val="0030B13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1C6CEE"/>
    <w:multiLevelType w:val="hybridMultilevel"/>
    <w:tmpl w:val="23EC68D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EF100A3"/>
    <w:multiLevelType w:val="hybridMultilevel"/>
    <w:tmpl w:val="A510EEEC"/>
    <w:lvl w:ilvl="0" w:tplc="BE08C0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4F31503"/>
    <w:multiLevelType w:val="hybridMultilevel"/>
    <w:tmpl w:val="B17432A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C6355D1"/>
    <w:multiLevelType w:val="hybridMultilevel"/>
    <w:tmpl w:val="6146491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9784BD4"/>
    <w:multiLevelType w:val="hybridMultilevel"/>
    <w:tmpl w:val="74AA246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76668172">
    <w:abstractNumId w:val="8"/>
  </w:num>
  <w:num w:numId="2" w16cid:durableId="1643652428">
    <w:abstractNumId w:val="1"/>
  </w:num>
  <w:num w:numId="3" w16cid:durableId="1040547239">
    <w:abstractNumId w:val="7"/>
  </w:num>
  <w:num w:numId="4" w16cid:durableId="1603028960">
    <w:abstractNumId w:val="6"/>
  </w:num>
  <w:num w:numId="5" w16cid:durableId="699891696">
    <w:abstractNumId w:val="11"/>
  </w:num>
  <w:num w:numId="6" w16cid:durableId="1221598827">
    <w:abstractNumId w:val="4"/>
  </w:num>
  <w:num w:numId="7" w16cid:durableId="1513566720">
    <w:abstractNumId w:val="10"/>
  </w:num>
  <w:num w:numId="8" w16cid:durableId="1741174591">
    <w:abstractNumId w:val="5"/>
  </w:num>
  <w:num w:numId="9" w16cid:durableId="869881842">
    <w:abstractNumId w:val="3"/>
  </w:num>
  <w:num w:numId="10" w16cid:durableId="195848888">
    <w:abstractNumId w:val="9"/>
  </w:num>
  <w:num w:numId="11" w16cid:durableId="79640218">
    <w:abstractNumId w:val="0"/>
  </w:num>
  <w:num w:numId="12" w16cid:durableId="5835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D9"/>
    <w:rsid w:val="00010C85"/>
    <w:rsid w:val="00023761"/>
    <w:rsid w:val="00066044"/>
    <w:rsid w:val="00087996"/>
    <w:rsid w:val="000E5884"/>
    <w:rsid w:val="00101988"/>
    <w:rsid w:val="001137F9"/>
    <w:rsid w:val="00141AF3"/>
    <w:rsid w:val="001627E0"/>
    <w:rsid w:val="001D4EB2"/>
    <w:rsid w:val="001E3485"/>
    <w:rsid w:val="002054FA"/>
    <w:rsid w:val="00251CDB"/>
    <w:rsid w:val="00276B9A"/>
    <w:rsid w:val="00295796"/>
    <w:rsid w:val="00297888"/>
    <w:rsid w:val="002C3ED9"/>
    <w:rsid w:val="002D3269"/>
    <w:rsid w:val="002E11E7"/>
    <w:rsid w:val="002E438B"/>
    <w:rsid w:val="002E602A"/>
    <w:rsid w:val="00332412"/>
    <w:rsid w:val="00341260"/>
    <w:rsid w:val="00341992"/>
    <w:rsid w:val="00395776"/>
    <w:rsid w:val="003C6E61"/>
    <w:rsid w:val="003D5CD9"/>
    <w:rsid w:val="003D7934"/>
    <w:rsid w:val="0040398C"/>
    <w:rsid w:val="00410BA9"/>
    <w:rsid w:val="0042367F"/>
    <w:rsid w:val="00457A6A"/>
    <w:rsid w:val="004736EF"/>
    <w:rsid w:val="004771FF"/>
    <w:rsid w:val="004B74EB"/>
    <w:rsid w:val="004E3CFF"/>
    <w:rsid w:val="005146FB"/>
    <w:rsid w:val="00541E02"/>
    <w:rsid w:val="00546407"/>
    <w:rsid w:val="005B0142"/>
    <w:rsid w:val="005B1B69"/>
    <w:rsid w:val="005E104E"/>
    <w:rsid w:val="006576AB"/>
    <w:rsid w:val="00680E01"/>
    <w:rsid w:val="00686F15"/>
    <w:rsid w:val="006D48D3"/>
    <w:rsid w:val="00720DFD"/>
    <w:rsid w:val="00745F29"/>
    <w:rsid w:val="00747054"/>
    <w:rsid w:val="00796C82"/>
    <w:rsid w:val="007D22DF"/>
    <w:rsid w:val="007E0C30"/>
    <w:rsid w:val="008532E6"/>
    <w:rsid w:val="00892117"/>
    <w:rsid w:val="00895610"/>
    <w:rsid w:val="008C417B"/>
    <w:rsid w:val="008C58EE"/>
    <w:rsid w:val="008E3374"/>
    <w:rsid w:val="008E349E"/>
    <w:rsid w:val="00902716"/>
    <w:rsid w:val="00923359"/>
    <w:rsid w:val="00931C17"/>
    <w:rsid w:val="0094416B"/>
    <w:rsid w:val="00963931"/>
    <w:rsid w:val="00964062"/>
    <w:rsid w:val="009705AC"/>
    <w:rsid w:val="009B02AD"/>
    <w:rsid w:val="009B1641"/>
    <w:rsid w:val="009B5F4E"/>
    <w:rsid w:val="009F2E93"/>
    <w:rsid w:val="009F3AF0"/>
    <w:rsid w:val="00A059BC"/>
    <w:rsid w:val="00A20416"/>
    <w:rsid w:val="00A32A08"/>
    <w:rsid w:val="00A528DF"/>
    <w:rsid w:val="00A62694"/>
    <w:rsid w:val="00AA6AFE"/>
    <w:rsid w:val="00AF7BE4"/>
    <w:rsid w:val="00B12DDC"/>
    <w:rsid w:val="00B45889"/>
    <w:rsid w:val="00B70A34"/>
    <w:rsid w:val="00B751E2"/>
    <w:rsid w:val="00BB0158"/>
    <w:rsid w:val="00C321D6"/>
    <w:rsid w:val="00C70BB6"/>
    <w:rsid w:val="00C83C81"/>
    <w:rsid w:val="00CB0CFD"/>
    <w:rsid w:val="00CC4173"/>
    <w:rsid w:val="00CD36D0"/>
    <w:rsid w:val="00CF38CB"/>
    <w:rsid w:val="00D01F17"/>
    <w:rsid w:val="00D22719"/>
    <w:rsid w:val="00D25F81"/>
    <w:rsid w:val="00D3494B"/>
    <w:rsid w:val="00D9142D"/>
    <w:rsid w:val="00DE0EFC"/>
    <w:rsid w:val="00DE3E5F"/>
    <w:rsid w:val="00DF2A25"/>
    <w:rsid w:val="00E07714"/>
    <w:rsid w:val="00E33AE7"/>
    <w:rsid w:val="00E41C45"/>
    <w:rsid w:val="00E45DF2"/>
    <w:rsid w:val="00E63DD9"/>
    <w:rsid w:val="00ED175F"/>
    <w:rsid w:val="00EF3643"/>
    <w:rsid w:val="00F012B2"/>
    <w:rsid w:val="00F14CC4"/>
    <w:rsid w:val="00F51494"/>
    <w:rsid w:val="00F547CC"/>
    <w:rsid w:val="00F55209"/>
    <w:rsid w:val="00F57AE9"/>
    <w:rsid w:val="00F80413"/>
    <w:rsid w:val="00F86016"/>
    <w:rsid w:val="00FB0448"/>
    <w:rsid w:val="00FC5919"/>
    <w:rsid w:val="00FE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F35A3"/>
  <w15:chartTrackingRefBased/>
  <w15:docId w15:val="{4D82B396-2185-4E88-9D3B-8CEE374B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CD9"/>
    <w:pPr>
      <w:ind w:leftChars="400" w:left="840"/>
    </w:pPr>
  </w:style>
  <w:style w:type="table" w:styleId="a4">
    <w:name w:val="Table Grid"/>
    <w:basedOn w:val="a1"/>
    <w:uiPriority w:val="39"/>
    <w:rsid w:val="00AF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367F"/>
    <w:pPr>
      <w:tabs>
        <w:tab w:val="center" w:pos="4252"/>
        <w:tab w:val="right" w:pos="8504"/>
      </w:tabs>
      <w:snapToGrid w:val="0"/>
    </w:pPr>
  </w:style>
  <w:style w:type="character" w:customStyle="1" w:styleId="a6">
    <w:name w:val="ヘッダー (文字)"/>
    <w:basedOn w:val="a0"/>
    <w:link w:val="a5"/>
    <w:uiPriority w:val="99"/>
    <w:rsid w:val="0042367F"/>
  </w:style>
  <w:style w:type="paragraph" w:styleId="a7">
    <w:name w:val="footer"/>
    <w:basedOn w:val="a"/>
    <w:link w:val="a8"/>
    <w:uiPriority w:val="99"/>
    <w:unhideWhenUsed/>
    <w:rsid w:val="0042367F"/>
    <w:pPr>
      <w:tabs>
        <w:tab w:val="center" w:pos="4252"/>
        <w:tab w:val="right" w:pos="8504"/>
      </w:tabs>
      <w:snapToGrid w:val="0"/>
    </w:pPr>
  </w:style>
  <w:style w:type="character" w:customStyle="1" w:styleId="a8">
    <w:name w:val="フッター (文字)"/>
    <w:basedOn w:val="a0"/>
    <w:link w:val="a7"/>
    <w:uiPriority w:val="99"/>
    <w:rsid w:val="0042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4B80-DB5E-4915-800A-247F5297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14935</TotalTime>
  <Pages>5</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里佳 田中</dc:creator>
  <cp:keywords/>
  <dc:description/>
  <cp:lastModifiedBy>里佳 田中</cp:lastModifiedBy>
  <cp:revision>119</cp:revision>
  <dcterms:created xsi:type="dcterms:W3CDTF">2023-07-31T03:49:00Z</dcterms:created>
  <dcterms:modified xsi:type="dcterms:W3CDTF">2023-10-28T11:27:00Z</dcterms:modified>
</cp:coreProperties>
</file>